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7B" w:rsidRDefault="004A4E7B" w:rsidP="004A4E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Результаты итоговой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аттестации</w:t>
      </w:r>
      <w:r w:rsidRPr="00A45CE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 </w:t>
      </w:r>
    </w:p>
    <w:p w:rsidR="004A4E7B" w:rsidRDefault="004A4E7B" w:rsidP="004A4E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45CE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Анализ экзаменов по профессионально </w:t>
      </w:r>
      <w:proofErr w:type="gramStart"/>
      <w:r w:rsidRPr="00A45CEA">
        <w:rPr>
          <w:rFonts w:ascii="Times New Roman" w:eastAsia="Calibri" w:hAnsi="Times New Roman" w:cs="Times New Roman"/>
          <w:b/>
          <w:sz w:val="24"/>
          <w:szCs w:val="24"/>
          <w:u w:val="single"/>
        </w:rPr>
        <w:t>–т</w:t>
      </w:r>
      <w:proofErr w:type="gramEnd"/>
      <w:r w:rsidRPr="00A45CEA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рудовому обучению.</w:t>
      </w:r>
    </w:p>
    <w:p w:rsidR="004A4E7B" w:rsidRPr="00A45CEA" w:rsidRDefault="004A4E7B" w:rsidP="004A4E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A4E7B" w:rsidRPr="005A31F8" w:rsidRDefault="004A4E7B" w:rsidP="004A4E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1F8">
        <w:rPr>
          <w:rFonts w:ascii="Times New Roman" w:eastAsia="Calibri" w:hAnsi="Times New Roman" w:cs="Times New Roman"/>
          <w:sz w:val="24"/>
          <w:szCs w:val="24"/>
        </w:rPr>
        <w:t>Законом РФ «Об образовании в РФ» предусмотрено завершение основного общего образования обяз</w:t>
      </w:r>
      <w:r w:rsidR="005310F9">
        <w:rPr>
          <w:rFonts w:ascii="Times New Roman" w:eastAsia="Calibri" w:hAnsi="Times New Roman" w:cs="Times New Roman"/>
          <w:sz w:val="24"/>
          <w:szCs w:val="24"/>
        </w:rPr>
        <w:t xml:space="preserve">ательной итоговой аттестацией. </w:t>
      </w:r>
    </w:p>
    <w:p w:rsidR="004A4E7B" w:rsidRPr="005A31F8" w:rsidRDefault="004A4E7B" w:rsidP="000E44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1F8">
        <w:rPr>
          <w:rFonts w:ascii="Times New Roman" w:eastAsia="Calibri" w:hAnsi="Times New Roman" w:cs="Times New Roman"/>
          <w:sz w:val="24"/>
          <w:szCs w:val="24"/>
        </w:rPr>
        <w:t>Учащиеся 9-ых классов и класса с углубленной трудовой подготов</w:t>
      </w:r>
      <w:r w:rsidR="00AE1D33">
        <w:rPr>
          <w:rFonts w:ascii="Times New Roman" w:eastAsia="Calibri" w:hAnsi="Times New Roman" w:cs="Times New Roman"/>
          <w:sz w:val="24"/>
          <w:szCs w:val="24"/>
        </w:rPr>
        <w:t xml:space="preserve">кой ежегодно сдают  экзамен по </w:t>
      </w:r>
      <w:r w:rsidRPr="005A31F8">
        <w:rPr>
          <w:rFonts w:ascii="Times New Roman" w:eastAsia="Calibri" w:hAnsi="Times New Roman" w:cs="Times New Roman"/>
          <w:sz w:val="24"/>
          <w:szCs w:val="24"/>
        </w:rPr>
        <w:t>профессионально</w:t>
      </w:r>
      <w:r w:rsidR="000E44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31F8">
        <w:rPr>
          <w:rFonts w:ascii="Times New Roman" w:eastAsia="Calibri" w:hAnsi="Times New Roman" w:cs="Times New Roman"/>
          <w:sz w:val="24"/>
          <w:szCs w:val="24"/>
        </w:rPr>
        <w:t>- трудовому обучению. Подготовка к экзаменам ведется по определенному плану, который был утвержден директором школы. Большая разъяснительная работа по процедуре проведения экзаменов велась, как среди учащихся, так и их родителей:</w:t>
      </w:r>
    </w:p>
    <w:p w:rsidR="004A4E7B" w:rsidRPr="005A31F8" w:rsidRDefault="004A4E7B" w:rsidP="004A4E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1F8">
        <w:rPr>
          <w:rFonts w:ascii="Times New Roman" w:eastAsia="Calibri" w:hAnsi="Times New Roman" w:cs="Times New Roman"/>
          <w:sz w:val="24"/>
          <w:szCs w:val="24"/>
        </w:rPr>
        <w:t>07.04. 07.04.2017 года проведено родительское собрание, учащиеся и родители были ознакомлены с Положением о проведении экзамена по трудовому обучению;</w:t>
      </w:r>
    </w:p>
    <w:p w:rsidR="004A4E7B" w:rsidRPr="005A31F8" w:rsidRDefault="004A4E7B" w:rsidP="004A4E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1F8">
        <w:rPr>
          <w:rFonts w:ascii="Times New Roman" w:eastAsia="Calibri" w:hAnsi="Times New Roman" w:cs="Times New Roman"/>
          <w:sz w:val="24"/>
          <w:szCs w:val="24"/>
        </w:rPr>
        <w:t>12.04.2017 года проведен пробный экзамен, имеющий цель подготовить учащихся к процедуре экзамена, а также контроля подготовки учащихся к сдаче теоретической и практической части экзамена. На пробном экзамене присутствовало 9 учащихся. По результатам пробного экзамена учителям было рекомендовано продолжить подготовку учащихся к экзамену;</w:t>
      </w:r>
    </w:p>
    <w:p w:rsidR="004A4E7B" w:rsidRPr="005A31F8" w:rsidRDefault="004A4E7B" w:rsidP="004A4E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1F8">
        <w:rPr>
          <w:rFonts w:ascii="Times New Roman" w:eastAsia="Calibri" w:hAnsi="Times New Roman" w:cs="Times New Roman"/>
          <w:sz w:val="24"/>
          <w:szCs w:val="24"/>
        </w:rPr>
        <w:t xml:space="preserve">24.04. 2017 учебного года проведено заседание </w:t>
      </w:r>
      <w:proofErr w:type="spellStart"/>
      <w:r w:rsidRPr="005A31F8">
        <w:rPr>
          <w:rFonts w:ascii="Times New Roman" w:eastAsia="Calibri" w:hAnsi="Times New Roman" w:cs="Times New Roman"/>
          <w:sz w:val="24"/>
          <w:szCs w:val="24"/>
        </w:rPr>
        <w:t>шПМПк</w:t>
      </w:r>
      <w:proofErr w:type="spellEnd"/>
      <w:r w:rsidRPr="005A31F8">
        <w:rPr>
          <w:rFonts w:ascii="Times New Roman" w:eastAsia="Calibri" w:hAnsi="Times New Roman" w:cs="Times New Roman"/>
          <w:sz w:val="24"/>
          <w:szCs w:val="24"/>
        </w:rPr>
        <w:t xml:space="preserve">, где были рассмотрены варианты выполнения практических работ учащимися и форма сдачи экзамена. В начале мая учащиеся были ознакомлены с расписанием экзаменов.  </w:t>
      </w:r>
    </w:p>
    <w:p w:rsidR="000E4422" w:rsidRDefault="000E4422" w:rsidP="004A4E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4E7B" w:rsidRPr="005A31F8" w:rsidRDefault="004A4E7B" w:rsidP="004A4E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31F8">
        <w:rPr>
          <w:rFonts w:ascii="Times New Roman" w:eastAsia="Calibri" w:hAnsi="Times New Roman" w:cs="Times New Roman"/>
          <w:b/>
          <w:sz w:val="24"/>
          <w:szCs w:val="24"/>
        </w:rPr>
        <w:t>Результаты экзаменов</w:t>
      </w:r>
    </w:p>
    <w:p w:rsidR="004A4E7B" w:rsidRPr="005A31F8" w:rsidRDefault="004A4E7B" w:rsidP="004A4E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1239"/>
        <w:gridCol w:w="1504"/>
        <w:gridCol w:w="818"/>
        <w:gridCol w:w="1542"/>
        <w:gridCol w:w="583"/>
        <w:gridCol w:w="584"/>
        <w:gridCol w:w="586"/>
        <w:gridCol w:w="1156"/>
        <w:gridCol w:w="1112"/>
      </w:tblGrid>
      <w:tr w:rsidR="004A4E7B" w:rsidRPr="005A31F8" w:rsidTr="003845C0">
        <w:tc>
          <w:tcPr>
            <w:tcW w:w="654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9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42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1066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205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учащихся, </w:t>
            </w:r>
            <w:proofErr w:type="gramStart"/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допущенных</w:t>
            </w:r>
            <w:proofErr w:type="gramEnd"/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экзамену</w:t>
            </w:r>
          </w:p>
        </w:tc>
        <w:tc>
          <w:tcPr>
            <w:tcW w:w="1345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1474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1604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1262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185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4A4E7B" w:rsidRPr="005A31F8" w:rsidTr="003845C0">
        <w:tc>
          <w:tcPr>
            <w:tcW w:w="654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9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Кияшко И.С.</w:t>
            </w:r>
          </w:p>
        </w:tc>
        <w:tc>
          <w:tcPr>
            <w:tcW w:w="1942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Швейный</w:t>
            </w:r>
          </w:p>
        </w:tc>
        <w:tc>
          <w:tcPr>
            <w:tcW w:w="1066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5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85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A4E7B" w:rsidRPr="005A31F8" w:rsidTr="003845C0">
        <w:tc>
          <w:tcPr>
            <w:tcW w:w="654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9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Демченко И.С.</w:t>
            </w:r>
          </w:p>
        </w:tc>
        <w:tc>
          <w:tcPr>
            <w:tcW w:w="1942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Слесарный</w:t>
            </w:r>
          </w:p>
        </w:tc>
        <w:tc>
          <w:tcPr>
            <w:tcW w:w="1066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5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185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A4E7B" w:rsidRPr="005A31F8" w:rsidTr="003845C0">
        <w:tc>
          <w:tcPr>
            <w:tcW w:w="654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49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Сысоева О.М.</w:t>
            </w:r>
          </w:p>
        </w:tc>
        <w:tc>
          <w:tcPr>
            <w:tcW w:w="1942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Штукатурно - малярный</w:t>
            </w:r>
          </w:p>
        </w:tc>
        <w:tc>
          <w:tcPr>
            <w:tcW w:w="1066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5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5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185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4A4E7B" w:rsidRPr="005A31F8" w:rsidTr="003845C0">
        <w:tc>
          <w:tcPr>
            <w:tcW w:w="654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1942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345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474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04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80%</w:t>
            </w:r>
          </w:p>
        </w:tc>
        <w:tc>
          <w:tcPr>
            <w:tcW w:w="1185" w:type="dxa"/>
            <w:shd w:val="clear" w:color="auto" w:fill="auto"/>
          </w:tcPr>
          <w:p w:rsidR="004A4E7B" w:rsidRPr="005A31F8" w:rsidRDefault="004A4E7B" w:rsidP="00384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4,47</w:t>
            </w:r>
          </w:p>
        </w:tc>
      </w:tr>
    </w:tbl>
    <w:p w:rsidR="004A4E7B" w:rsidRPr="005A31F8" w:rsidRDefault="004A4E7B" w:rsidP="004A4E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4E7B" w:rsidRDefault="004A4E7B" w:rsidP="004A4E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31F8">
        <w:rPr>
          <w:rFonts w:ascii="Times New Roman" w:eastAsia="Calibri" w:hAnsi="Times New Roman" w:cs="Times New Roman"/>
          <w:b/>
          <w:sz w:val="24"/>
          <w:szCs w:val="24"/>
        </w:rPr>
        <w:t>Сравнение результатов экзаменов по среднему баллу</w:t>
      </w:r>
    </w:p>
    <w:p w:rsidR="0028406D" w:rsidRPr="005A31F8" w:rsidRDefault="0028406D" w:rsidP="004A4E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702" w:type="dxa"/>
        <w:tblInd w:w="2184" w:type="dxa"/>
        <w:tblLayout w:type="fixed"/>
        <w:tblLook w:val="0000" w:firstRow="0" w:lastRow="0" w:firstColumn="0" w:lastColumn="0" w:noHBand="0" w:noVBand="0"/>
      </w:tblPr>
      <w:tblGrid>
        <w:gridCol w:w="3075"/>
        <w:gridCol w:w="2627"/>
      </w:tblGrid>
      <w:tr w:rsidR="004A4E7B" w:rsidRPr="005A31F8" w:rsidTr="00AE1D33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E7B" w:rsidRPr="005A31F8" w:rsidRDefault="004A4E7B" w:rsidP="003845C0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2014-2015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7B" w:rsidRPr="005A31F8" w:rsidRDefault="004A4E7B" w:rsidP="003845C0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4,5</w:t>
            </w:r>
          </w:p>
        </w:tc>
      </w:tr>
      <w:tr w:rsidR="004A4E7B" w:rsidRPr="005A31F8" w:rsidTr="00AE1D33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E7B" w:rsidRPr="005A31F8" w:rsidRDefault="004A4E7B" w:rsidP="003845C0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2015-2016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7B" w:rsidRPr="005A31F8" w:rsidRDefault="004A4E7B" w:rsidP="003845C0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4,58</w:t>
            </w:r>
          </w:p>
        </w:tc>
      </w:tr>
      <w:tr w:rsidR="004A4E7B" w:rsidRPr="005A31F8" w:rsidTr="00AE1D33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E7B" w:rsidRPr="005A31F8" w:rsidRDefault="004A4E7B" w:rsidP="003845C0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2016-2017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7B" w:rsidRPr="005A31F8" w:rsidRDefault="004A4E7B" w:rsidP="003845C0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31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4,47</w:t>
            </w:r>
          </w:p>
        </w:tc>
      </w:tr>
    </w:tbl>
    <w:p w:rsidR="004A4E7B" w:rsidRDefault="004A4E7B" w:rsidP="004A4E7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A4E7B" w:rsidRPr="00FB492D" w:rsidRDefault="004A4E7B" w:rsidP="004A4E7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492D">
        <w:rPr>
          <w:rFonts w:ascii="Times New Roman" w:eastAsia="Calibri" w:hAnsi="Times New Roman" w:cs="Times New Roman"/>
          <w:i/>
          <w:sz w:val="24"/>
          <w:szCs w:val="24"/>
        </w:rPr>
        <w:t>В целом итоговая аттестация показала:</w:t>
      </w:r>
    </w:p>
    <w:p w:rsidR="004A4E7B" w:rsidRPr="00FB492D" w:rsidRDefault="004A4E7B" w:rsidP="004A4E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492D">
        <w:rPr>
          <w:rFonts w:ascii="Times New Roman" w:eastAsia="Calibri" w:hAnsi="Times New Roman" w:cs="Times New Roman"/>
          <w:i/>
          <w:sz w:val="24"/>
          <w:szCs w:val="24"/>
        </w:rPr>
        <w:t>.Результаты среднего балла в основном стабильны.</w:t>
      </w:r>
    </w:p>
    <w:p w:rsidR="004A4E7B" w:rsidRPr="00FB492D" w:rsidRDefault="004A4E7B" w:rsidP="004A4E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492D">
        <w:rPr>
          <w:rFonts w:ascii="Times New Roman" w:eastAsia="Calibri" w:hAnsi="Times New Roman" w:cs="Times New Roman"/>
          <w:i/>
          <w:sz w:val="24"/>
          <w:szCs w:val="24"/>
        </w:rPr>
        <w:t xml:space="preserve">Учителя ведут эффективную подготовку учащихся к самостоятельному выполнению производственных заданий. </w:t>
      </w:r>
    </w:p>
    <w:p w:rsidR="004A4E7B" w:rsidRPr="00FB492D" w:rsidRDefault="004A4E7B" w:rsidP="004A4E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492D">
        <w:rPr>
          <w:rFonts w:ascii="Times New Roman" w:eastAsia="Calibri" w:hAnsi="Times New Roman" w:cs="Times New Roman"/>
          <w:i/>
          <w:sz w:val="24"/>
          <w:szCs w:val="24"/>
        </w:rPr>
        <w:t xml:space="preserve">Нет расхождения в выставлении годовых оценок с </w:t>
      </w:r>
      <w:proofErr w:type="gramStart"/>
      <w:r w:rsidRPr="00FB492D">
        <w:rPr>
          <w:rFonts w:ascii="Times New Roman" w:eastAsia="Calibri" w:hAnsi="Times New Roman" w:cs="Times New Roman"/>
          <w:i/>
          <w:sz w:val="24"/>
          <w:szCs w:val="24"/>
        </w:rPr>
        <w:t>экзаменационными</w:t>
      </w:r>
      <w:proofErr w:type="gramEnd"/>
      <w:r w:rsidRPr="00FB492D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4A4E7B" w:rsidRPr="00FB492D" w:rsidRDefault="004A4E7B" w:rsidP="004A4E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492D">
        <w:rPr>
          <w:rFonts w:ascii="Times New Roman" w:eastAsia="Calibri" w:hAnsi="Times New Roman" w:cs="Times New Roman"/>
          <w:i/>
          <w:sz w:val="24"/>
          <w:szCs w:val="24"/>
        </w:rPr>
        <w:t>Активизировать работу школьного психолога по сопровождению учащихся в период подготовки к итоговой аттестации (обучение правилам преодоления стрессовых ситуаций).</w:t>
      </w:r>
    </w:p>
    <w:p w:rsidR="00B76C0B" w:rsidRDefault="00B76C0B"/>
    <w:sectPr w:rsidR="00B76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9169C"/>
    <w:multiLevelType w:val="hybridMultilevel"/>
    <w:tmpl w:val="6248C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EC"/>
    <w:rsid w:val="00016AF6"/>
    <w:rsid w:val="00016CA6"/>
    <w:rsid w:val="00024B0A"/>
    <w:rsid w:val="00030006"/>
    <w:rsid w:val="000321A6"/>
    <w:rsid w:val="000336C0"/>
    <w:rsid w:val="00044879"/>
    <w:rsid w:val="00045B74"/>
    <w:rsid w:val="000461F0"/>
    <w:rsid w:val="00047548"/>
    <w:rsid w:val="00052D19"/>
    <w:rsid w:val="00060469"/>
    <w:rsid w:val="00070FE2"/>
    <w:rsid w:val="00073443"/>
    <w:rsid w:val="000745D3"/>
    <w:rsid w:val="00084C5A"/>
    <w:rsid w:val="00085A58"/>
    <w:rsid w:val="0008709C"/>
    <w:rsid w:val="00090E0A"/>
    <w:rsid w:val="00090E44"/>
    <w:rsid w:val="000A19E6"/>
    <w:rsid w:val="000A2204"/>
    <w:rsid w:val="000A32B4"/>
    <w:rsid w:val="000B164D"/>
    <w:rsid w:val="000B402E"/>
    <w:rsid w:val="000B4D61"/>
    <w:rsid w:val="000B7321"/>
    <w:rsid w:val="000C10F4"/>
    <w:rsid w:val="000C2A1C"/>
    <w:rsid w:val="000C55CE"/>
    <w:rsid w:val="000D034F"/>
    <w:rsid w:val="000D3495"/>
    <w:rsid w:val="000D3AA9"/>
    <w:rsid w:val="000D52F8"/>
    <w:rsid w:val="000D5750"/>
    <w:rsid w:val="000E049D"/>
    <w:rsid w:val="000E4422"/>
    <w:rsid w:val="000F0DAA"/>
    <w:rsid w:val="000F3DDD"/>
    <w:rsid w:val="000F5E3C"/>
    <w:rsid w:val="00100A99"/>
    <w:rsid w:val="0011008A"/>
    <w:rsid w:val="00110C8B"/>
    <w:rsid w:val="00120038"/>
    <w:rsid w:val="00123E3E"/>
    <w:rsid w:val="00124B44"/>
    <w:rsid w:val="0014089B"/>
    <w:rsid w:val="00143B41"/>
    <w:rsid w:val="00145BE3"/>
    <w:rsid w:val="0015160C"/>
    <w:rsid w:val="00162ECB"/>
    <w:rsid w:val="00163148"/>
    <w:rsid w:val="00165254"/>
    <w:rsid w:val="001667AB"/>
    <w:rsid w:val="00167977"/>
    <w:rsid w:val="00176312"/>
    <w:rsid w:val="00181577"/>
    <w:rsid w:val="00181B05"/>
    <w:rsid w:val="00186F40"/>
    <w:rsid w:val="001954A0"/>
    <w:rsid w:val="0019564E"/>
    <w:rsid w:val="00196D80"/>
    <w:rsid w:val="001A0F78"/>
    <w:rsid w:val="001A1C8D"/>
    <w:rsid w:val="001A3E89"/>
    <w:rsid w:val="001B4140"/>
    <w:rsid w:val="001B6E19"/>
    <w:rsid w:val="001C137A"/>
    <w:rsid w:val="001C4171"/>
    <w:rsid w:val="001E36BE"/>
    <w:rsid w:val="00200BF0"/>
    <w:rsid w:val="00201361"/>
    <w:rsid w:val="00207455"/>
    <w:rsid w:val="00207E03"/>
    <w:rsid w:val="002236E5"/>
    <w:rsid w:val="00231B55"/>
    <w:rsid w:val="00236F6D"/>
    <w:rsid w:val="002454F1"/>
    <w:rsid w:val="002502DF"/>
    <w:rsid w:val="00251E7C"/>
    <w:rsid w:val="00264394"/>
    <w:rsid w:val="00264779"/>
    <w:rsid w:val="00271B85"/>
    <w:rsid w:val="00274193"/>
    <w:rsid w:val="00274D66"/>
    <w:rsid w:val="00276A59"/>
    <w:rsid w:val="00280093"/>
    <w:rsid w:val="0028406D"/>
    <w:rsid w:val="00290060"/>
    <w:rsid w:val="00290E22"/>
    <w:rsid w:val="00291BAE"/>
    <w:rsid w:val="0029316B"/>
    <w:rsid w:val="00294D16"/>
    <w:rsid w:val="002A604E"/>
    <w:rsid w:val="002A6C56"/>
    <w:rsid w:val="002C15BE"/>
    <w:rsid w:val="002C2ABD"/>
    <w:rsid w:val="002D3A7D"/>
    <w:rsid w:val="002D4EAB"/>
    <w:rsid w:val="002D54F8"/>
    <w:rsid w:val="002D76F4"/>
    <w:rsid w:val="002E338D"/>
    <w:rsid w:val="002F464B"/>
    <w:rsid w:val="002F651F"/>
    <w:rsid w:val="00305253"/>
    <w:rsid w:val="003076D0"/>
    <w:rsid w:val="0031134A"/>
    <w:rsid w:val="003113B7"/>
    <w:rsid w:val="003142E8"/>
    <w:rsid w:val="00314A6C"/>
    <w:rsid w:val="00316615"/>
    <w:rsid w:val="00316A9B"/>
    <w:rsid w:val="00320B6C"/>
    <w:rsid w:val="00324DA2"/>
    <w:rsid w:val="00336F7A"/>
    <w:rsid w:val="00341929"/>
    <w:rsid w:val="00345A9C"/>
    <w:rsid w:val="00345B65"/>
    <w:rsid w:val="003500DA"/>
    <w:rsid w:val="00351035"/>
    <w:rsid w:val="003514CC"/>
    <w:rsid w:val="00352DD9"/>
    <w:rsid w:val="00354145"/>
    <w:rsid w:val="0036236E"/>
    <w:rsid w:val="00366CC7"/>
    <w:rsid w:val="00367F20"/>
    <w:rsid w:val="003715E0"/>
    <w:rsid w:val="00372E99"/>
    <w:rsid w:val="003730B3"/>
    <w:rsid w:val="00376A6C"/>
    <w:rsid w:val="0037706F"/>
    <w:rsid w:val="00383F37"/>
    <w:rsid w:val="003840B4"/>
    <w:rsid w:val="00385403"/>
    <w:rsid w:val="0038656B"/>
    <w:rsid w:val="00390C6C"/>
    <w:rsid w:val="00396475"/>
    <w:rsid w:val="003A3651"/>
    <w:rsid w:val="003A3A9E"/>
    <w:rsid w:val="003A5121"/>
    <w:rsid w:val="003A5882"/>
    <w:rsid w:val="003B2A28"/>
    <w:rsid w:val="003C0088"/>
    <w:rsid w:val="003C2818"/>
    <w:rsid w:val="003C50D7"/>
    <w:rsid w:val="003C595F"/>
    <w:rsid w:val="003D29AE"/>
    <w:rsid w:val="003D4064"/>
    <w:rsid w:val="003D480D"/>
    <w:rsid w:val="003E3325"/>
    <w:rsid w:val="003F2B63"/>
    <w:rsid w:val="003F2D2E"/>
    <w:rsid w:val="003F7B1C"/>
    <w:rsid w:val="00401822"/>
    <w:rsid w:val="00402524"/>
    <w:rsid w:val="00404B85"/>
    <w:rsid w:val="0043428F"/>
    <w:rsid w:val="00445CB0"/>
    <w:rsid w:val="00453022"/>
    <w:rsid w:val="00454852"/>
    <w:rsid w:val="004605B2"/>
    <w:rsid w:val="00461987"/>
    <w:rsid w:val="0046266A"/>
    <w:rsid w:val="00482E6B"/>
    <w:rsid w:val="00483220"/>
    <w:rsid w:val="00485CF8"/>
    <w:rsid w:val="00485D00"/>
    <w:rsid w:val="0048672B"/>
    <w:rsid w:val="00487A50"/>
    <w:rsid w:val="0049201B"/>
    <w:rsid w:val="00493945"/>
    <w:rsid w:val="004A04CE"/>
    <w:rsid w:val="004A25D3"/>
    <w:rsid w:val="004A2D57"/>
    <w:rsid w:val="004A3BB9"/>
    <w:rsid w:val="004A4E7B"/>
    <w:rsid w:val="004A7EFF"/>
    <w:rsid w:val="004B358B"/>
    <w:rsid w:val="004C385D"/>
    <w:rsid w:val="004C7EA3"/>
    <w:rsid w:val="004D07BC"/>
    <w:rsid w:val="004D672A"/>
    <w:rsid w:val="004D7485"/>
    <w:rsid w:val="004E09B7"/>
    <w:rsid w:val="004E3970"/>
    <w:rsid w:val="004F41E1"/>
    <w:rsid w:val="00505117"/>
    <w:rsid w:val="005057C1"/>
    <w:rsid w:val="005061F8"/>
    <w:rsid w:val="00510AF8"/>
    <w:rsid w:val="0051532A"/>
    <w:rsid w:val="0051593A"/>
    <w:rsid w:val="00520095"/>
    <w:rsid w:val="00521DEC"/>
    <w:rsid w:val="005236BD"/>
    <w:rsid w:val="00524230"/>
    <w:rsid w:val="005310F9"/>
    <w:rsid w:val="005533A0"/>
    <w:rsid w:val="005553EC"/>
    <w:rsid w:val="005613DD"/>
    <w:rsid w:val="00561A3E"/>
    <w:rsid w:val="00565A63"/>
    <w:rsid w:val="005666B1"/>
    <w:rsid w:val="00567871"/>
    <w:rsid w:val="0057014E"/>
    <w:rsid w:val="00571DDB"/>
    <w:rsid w:val="005766FA"/>
    <w:rsid w:val="00584EC0"/>
    <w:rsid w:val="00594D84"/>
    <w:rsid w:val="005A2C5D"/>
    <w:rsid w:val="005A6B17"/>
    <w:rsid w:val="005B30E8"/>
    <w:rsid w:val="005B5519"/>
    <w:rsid w:val="005B7657"/>
    <w:rsid w:val="005C1332"/>
    <w:rsid w:val="005C2190"/>
    <w:rsid w:val="005C35CB"/>
    <w:rsid w:val="005C5F30"/>
    <w:rsid w:val="005C67BA"/>
    <w:rsid w:val="005D5EC9"/>
    <w:rsid w:val="005F13EA"/>
    <w:rsid w:val="005F191C"/>
    <w:rsid w:val="005F4DEF"/>
    <w:rsid w:val="005F4F7D"/>
    <w:rsid w:val="0060442D"/>
    <w:rsid w:val="00604A15"/>
    <w:rsid w:val="00606644"/>
    <w:rsid w:val="00613074"/>
    <w:rsid w:val="006151CE"/>
    <w:rsid w:val="006176E8"/>
    <w:rsid w:val="006272F5"/>
    <w:rsid w:val="006404CE"/>
    <w:rsid w:val="00642045"/>
    <w:rsid w:val="006512A6"/>
    <w:rsid w:val="0065175D"/>
    <w:rsid w:val="00651CDC"/>
    <w:rsid w:val="00651F11"/>
    <w:rsid w:val="00660646"/>
    <w:rsid w:val="006607CC"/>
    <w:rsid w:val="00662E41"/>
    <w:rsid w:val="00665C80"/>
    <w:rsid w:val="00670933"/>
    <w:rsid w:val="00673841"/>
    <w:rsid w:val="00676844"/>
    <w:rsid w:val="0068115D"/>
    <w:rsid w:val="0068424F"/>
    <w:rsid w:val="00691118"/>
    <w:rsid w:val="0069557A"/>
    <w:rsid w:val="00696852"/>
    <w:rsid w:val="006A045E"/>
    <w:rsid w:val="006A6BDA"/>
    <w:rsid w:val="006A7D11"/>
    <w:rsid w:val="006B1133"/>
    <w:rsid w:val="006B2570"/>
    <w:rsid w:val="006B3403"/>
    <w:rsid w:val="006C4B36"/>
    <w:rsid w:val="006C504D"/>
    <w:rsid w:val="006D128B"/>
    <w:rsid w:val="006D6061"/>
    <w:rsid w:val="006E462A"/>
    <w:rsid w:val="006E6149"/>
    <w:rsid w:val="006E6E49"/>
    <w:rsid w:val="00700CBF"/>
    <w:rsid w:val="007036B3"/>
    <w:rsid w:val="00703B0D"/>
    <w:rsid w:val="0071040B"/>
    <w:rsid w:val="00712585"/>
    <w:rsid w:val="00713C92"/>
    <w:rsid w:val="00716692"/>
    <w:rsid w:val="00717A2A"/>
    <w:rsid w:val="00723FC4"/>
    <w:rsid w:val="00733194"/>
    <w:rsid w:val="00736A27"/>
    <w:rsid w:val="007411BA"/>
    <w:rsid w:val="00746783"/>
    <w:rsid w:val="00750DA7"/>
    <w:rsid w:val="00756C12"/>
    <w:rsid w:val="00761267"/>
    <w:rsid w:val="00765196"/>
    <w:rsid w:val="00767F4D"/>
    <w:rsid w:val="00773160"/>
    <w:rsid w:val="0077486A"/>
    <w:rsid w:val="00781628"/>
    <w:rsid w:val="007816B2"/>
    <w:rsid w:val="00782C48"/>
    <w:rsid w:val="007A0FBA"/>
    <w:rsid w:val="007A6916"/>
    <w:rsid w:val="007B0410"/>
    <w:rsid w:val="007B738E"/>
    <w:rsid w:val="007B7506"/>
    <w:rsid w:val="007C02F3"/>
    <w:rsid w:val="007D3B3D"/>
    <w:rsid w:val="007D4185"/>
    <w:rsid w:val="007F0976"/>
    <w:rsid w:val="007F351C"/>
    <w:rsid w:val="007F4E6E"/>
    <w:rsid w:val="007F5847"/>
    <w:rsid w:val="007F64CE"/>
    <w:rsid w:val="007F76A4"/>
    <w:rsid w:val="00800F36"/>
    <w:rsid w:val="00804B94"/>
    <w:rsid w:val="008138BC"/>
    <w:rsid w:val="008201D8"/>
    <w:rsid w:val="0082601C"/>
    <w:rsid w:val="00827586"/>
    <w:rsid w:val="00830142"/>
    <w:rsid w:val="0085019D"/>
    <w:rsid w:val="00855D73"/>
    <w:rsid w:val="00862ED3"/>
    <w:rsid w:val="00863705"/>
    <w:rsid w:val="00863FF7"/>
    <w:rsid w:val="008710A6"/>
    <w:rsid w:val="0087260C"/>
    <w:rsid w:val="00873C4A"/>
    <w:rsid w:val="00882556"/>
    <w:rsid w:val="0088284E"/>
    <w:rsid w:val="008870C1"/>
    <w:rsid w:val="008905CC"/>
    <w:rsid w:val="00891FBF"/>
    <w:rsid w:val="00892F06"/>
    <w:rsid w:val="00896CC2"/>
    <w:rsid w:val="008A44F6"/>
    <w:rsid w:val="008B0913"/>
    <w:rsid w:val="008B2E17"/>
    <w:rsid w:val="008B4462"/>
    <w:rsid w:val="008B65E7"/>
    <w:rsid w:val="008C0C4E"/>
    <w:rsid w:val="008C4C5A"/>
    <w:rsid w:val="008D30FD"/>
    <w:rsid w:val="008D35C9"/>
    <w:rsid w:val="008E22C8"/>
    <w:rsid w:val="008E3319"/>
    <w:rsid w:val="008F095E"/>
    <w:rsid w:val="008F349F"/>
    <w:rsid w:val="008F526F"/>
    <w:rsid w:val="0090393D"/>
    <w:rsid w:val="009068F6"/>
    <w:rsid w:val="00917188"/>
    <w:rsid w:val="009327BD"/>
    <w:rsid w:val="0093326B"/>
    <w:rsid w:val="00943DD8"/>
    <w:rsid w:val="009444F2"/>
    <w:rsid w:val="00945E7E"/>
    <w:rsid w:val="009511FC"/>
    <w:rsid w:val="00951B87"/>
    <w:rsid w:val="009522C2"/>
    <w:rsid w:val="00953390"/>
    <w:rsid w:val="0095386C"/>
    <w:rsid w:val="0096022F"/>
    <w:rsid w:val="00962CD0"/>
    <w:rsid w:val="009634D7"/>
    <w:rsid w:val="00965E73"/>
    <w:rsid w:val="00980D89"/>
    <w:rsid w:val="00983E05"/>
    <w:rsid w:val="00983EFA"/>
    <w:rsid w:val="00991543"/>
    <w:rsid w:val="00991C5F"/>
    <w:rsid w:val="00991F74"/>
    <w:rsid w:val="009955CF"/>
    <w:rsid w:val="00996B20"/>
    <w:rsid w:val="00997DEB"/>
    <w:rsid w:val="009A254D"/>
    <w:rsid w:val="009A3994"/>
    <w:rsid w:val="009B09CA"/>
    <w:rsid w:val="009B2786"/>
    <w:rsid w:val="009C3298"/>
    <w:rsid w:val="009C37A2"/>
    <w:rsid w:val="009C4519"/>
    <w:rsid w:val="009C67DB"/>
    <w:rsid w:val="009D0C4F"/>
    <w:rsid w:val="009D5898"/>
    <w:rsid w:val="009E2687"/>
    <w:rsid w:val="009E3359"/>
    <w:rsid w:val="009E4275"/>
    <w:rsid w:val="009F689A"/>
    <w:rsid w:val="00A002D6"/>
    <w:rsid w:val="00A04B0C"/>
    <w:rsid w:val="00A075E2"/>
    <w:rsid w:val="00A21D43"/>
    <w:rsid w:val="00A22F49"/>
    <w:rsid w:val="00A37F14"/>
    <w:rsid w:val="00A472EC"/>
    <w:rsid w:val="00A57DB6"/>
    <w:rsid w:val="00A6152F"/>
    <w:rsid w:val="00A65C38"/>
    <w:rsid w:val="00A7280B"/>
    <w:rsid w:val="00A7310D"/>
    <w:rsid w:val="00A77377"/>
    <w:rsid w:val="00A8060E"/>
    <w:rsid w:val="00A82FEA"/>
    <w:rsid w:val="00A85254"/>
    <w:rsid w:val="00A85EC8"/>
    <w:rsid w:val="00A9151F"/>
    <w:rsid w:val="00A9742A"/>
    <w:rsid w:val="00AA5193"/>
    <w:rsid w:val="00AB3AE7"/>
    <w:rsid w:val="00AC43D7"/>
    <w:rsid w:val="00AD6C75"/>
    <w:rsid w:val="00AE002D"/>
    <w:rsid w:val="00AE1D33"/>
    <w:rsid w:val="00AE203B"/>
    <w:rsid w:val="00AE2781"/>
    <w:rsid w:val="00AF2B88"/>
    <w:rsid w:val="00AF4E63"/>
    <w:rsid w:val="00AF5EE4"/>
    <w:rsid w:val="00AF727F"/>
    <w:rsid w:val="00AF7BB7"/>
    <w:rsid w:val="00B04242"/>
    <w:rsid w:val="00B06910"/>
    <w:rsid w:val="00B07486"/>
    <w:rsid w:val="00B10D7B"/>
    <w:rsid w:val="00B21EC8"/>
    <w:rsid w:val="00B24647"/>
    <w:rsid w:val="00B24810"/>
    <w:rsid w:val="00B251BB"/>
    <w:rsid w:val="00B3478A"/>
    <w:rsid w:val="00B34E38"/>
    <w:rsid w:val="00B41948"/>
    <w:rsid w:val="00B45ED7"/>
    <w:rsid w:val="00B47E85"/>
    <w:rsid w:val="00B50C81"/>
    <w:rsid w:val="00B53BD5"/>
    <w:rsid w:val="00B546AE"/>
    <w:rsid w:val="00B552DC"/>
    <w:rsid w:val="00B67D90"/>
    <w:rsid w:val="00B75439"/>
    <w:rsid w:val="00B76C0B"/>
    <w:rsid w:val="00B76E62"/>
    <w:rsid w:val="00B830B3"/>
    <w:rsid w:val="00B907BC"/>
    <w:rsid w:val="00B92590"/>
    <w:rsid w:val="00B937C6"/>
    <w:rsid w:val="00B96192"/>
    <w:rsid w:val="00BA0437"/>
    <w:rsid w:val="00BA05AD"/>
    <w:rsid w:val="00BA1C32"/>
    <w:rsid w:val="00BA4223"/>
    <w:rsid w:val="00BA504C"/>
    <w:rsid w:val="00BB18BF"/>
    <w:rsid w:val="00BB1C54"/>
    <w:rsid w:val="00BC5DB2"/>
    <w:rsid w:val="00BD001E"/>
    <w:rsid w:val="00BD119C"/>
    <w:rsid w:val="00BE0A6D"/>
    <w:rsid w:val="00BE177E"/>
    <w:rsid w:val="00BE3AF5"/>
    <w:rsid w:val="00BE4E51"/>
    <w:rsid w:val="00BF4386"/>
    <w:rsid w:val="00BF68B1"/>
    <w:rsid w:val="00C00D9B"/>
    <w:rsid w:val="00C017D1"/>
    <w:rsid w:val="00C1009D"/>
    <w:rsid w:val="00C1753D"/>
    <w:rsid w:val="00C203A2"/>
    <w:rsid w:val="00C24116"/>
    <w:rsid w:val="00C25DD1"/>
    <w:rsid w:val="00C30504"/>
    <w:rsid w:val="00C309CD"/>
    <w:rsid w:val="00C32221"/>
    <w:rsid w:val="00C40E91"/>
    <w:rsid w:val="00C441A5"/>
    <w:rsid w:val="00C47543"/>
    <w:rsid w:val="00C56946"/>
    <w:rsid w:val="00C62452"/>
    <w:rsid w:val="00C659EB"/>
    <w:rsid w:val="00C710B6"/>
    <w:rsid w:val="00C72204"/>
    <w:rsid w:val="00C7366E"/>
    <w:rsid w:val="00C87D43"/>
    <w:rsid w:val="00C94A67"/>
    <w:rsid w:val="00C96A61"/>
    <w:rsid w:val="00CA0E63"/>
    <w:rsid w:val="00CA4089"/>
    <w:rsid w:val="00CB03F9"/>
    <w:rsid w:val="00CD09DC"/>
    <w:rsid w:val="00CD0C1E"/>
    <w:rsid w:val="00CD21CA"/>
    <w:rsid w:val="00CD500E"/>
    <w:rsid w:val="00CE2713"/>
    <w:rsid w:val="00CF138B"/>
    <w:rsid w:val="00CF1BCC"/>
    <w:rsid w:val="00CF2AFD"/>
    <w:rsid w:val="00CF4858"/>
    <w:rsid w:val="00CF78B6"/>
    <w:rsid w:val="00D01D91"/>
    <w:rsid w:val="00D02779"/>
    <w:rsid w:val="00D04469"/>
    <w:rsid w:val="00D11862"/>
    <w:rsid w:val="00D21A35"/>
    <w:rsid w:val="00D234F6"/>
    <w:rsid w:val="00D35AD0"/>
    <w:rsid w:val="00D363B8"/>
    <w:rsid w:val="00D367D6"/>
    <w:rsid w:val="00D5021E"/>
    <w:rsid w:val="00D50A10"/>
    <w:rsid w:val="00D516D1"/>
    <w:rsid w:val="00D53352"/>
    <w:rsid w:val="00D612DA"/>
    <w:rsid w:val="00D64998"/>
    <w:rsid w:val="00D65BF4"/>
    <w:rsid w:val="00D67AE7"/>
    <w:rsid w:val="00D70958"/>
    <w:rsid w:val="00D71CBA"/>
    <w:rsid w:val="00D76623"/>
    <w:rsid w:val="00D91043"/>
    <w:rsid w:val="00D9130D"/>
    <w:rsid w:val="00D913A7"/>
    <w:rsid w:val="00D94830"/>
    <w:rsid w:val="00D95A55"/>
    <w:rsid w:val="00DA2797"/>
    <w:rsid w:val="00DA4AFE"/>
    <w:rsid w:val="00DA6159"/>
    <w:rsid w:val="00DB4D76"/>
    <w:rsid w:val="00DB58A1"/>
    <w:rsid w:val="00DB619B"/>
    <w:rsid w:val="00DB7D0B"/>
    <w:rsid w:val="00DC5237"/>
    <w:rsid w:val="00DC76B3"/>
    <w:rsid w:val="00DD16BA"/>
    <w:rsid w:val="00DD3C61"/>
    <w:rsid w:val="00DE10E8"/>
    <w:rsid w:val="00DE4247"/>
    <w:rsid w:val="00DF31E4"/>
    <w:rsid w:val="00E03D76"/>
    <w:rsid w:val="00E05C71"/>
    <w:rsid w:val="00E10823"/>
    <w:rsid w:val="00E16C19"/>
    <w:rsid w:val="00E26A7D"/>
    <w:rsid w:val="00E3353A"/>
    <w:rsid w:val="00E407A7"/>
    <w:rsid w:val="00E41F80"/>
    <w:rsid w:val="00E507D2"/>
    <w:rsid w:val="00E550B7"/>
    <w:rsid w:val="00E55A25"/>
    <w:rsid w:val="00E7295C"/>
    <w:rsid w:val="00E72FED"/>
    <w:rsid w:val="00E7387A"/>
    <w:rsid w:val="00E7592B"/>
    <w:rsid w:val="00E75C92"/>
    <w:rsid w:val="00E85C75"/>
    <w:rsid w:val="00E86A4B"/>
    <w:rsid w:val="00E9468C"/>
    <w:rsid w:val="00E95AA5"/>
    <w:rsid w:val="00E96860"/>
    <w:rsid w:val="00E96919"/>
    <w:rsid w:val="00E96B1F"/>
    <w:rsid w:val="00EA33BA"/>
    <w:rsid w:val="00EB275C"/>
    <w:rsid w:val="00EB2999"/>
    <w:rsid w:val="00EB4B7C"/>
    <w:rsid w:val="00EC0EED"/>
    <w:rsid w:val="00ED3992"/>
    <w:rsid w:val="00ED7644"/>
    <w:rsid w:val="00EE41A3"/>
    <w:rsid w:val="00EE43D3"/>
    <w:rsid w:val="00EE5A03"/>
    <w:rsid w:val="00EE6FBA"/>
    <w:rsid w:val="00EF19B9"/>
    <w:rsid w:val="00F001ED"/>
    <w:rsid w:val="00F014E1"/>
    <w:rsid w:val="00F01F0F"/>
    <w:rsid w:val="00F02E7C"/>
    <w:rsid w:val="00F032EB"/>
    <w:rsid w:val="00F1752D"/>
    <w:rsid w:val="00F17BA0"/>
    <w:rsid w:val="00F20D32"/>
    <w:rsid w:val="00F23CD0"/>
    <w:rsid w:val="00F25F93"/>
    <w:rsid w:val="00F2625D"/>
    <w:rsid w:val="00F33B4E"/>
    <w:rsid w:val="00F37F98"/>
    <w:rsid w:val="00F417E6"/>
    <w:rsid w:val="00F47338"/>
    <w:rsid w:val="00F47465"/>
    <w:rsid w:val="00F568ED"/>
    <w:rsid w:val="00F63CD5"/>
    <w:rsid w:val="00F6431C"/>
    <w:rsid w:val="00F658BB"/>
    <w:rsid w:val="00F668DE"/>
    <w:rsid w:val="00F74615"/>
    <w:rsid w:val="00F760FF"/>
    <w:rsid w:val="00F77633"/>
    <w:rsid w:val="00F83658"/>
    <w:rsid w:val="00F8627B"/>
    <w:rsid w:val="00F930B2"/>
    <w:rsid w:val="00FB01D7"/>
    <w:rsid w:val="00FB78B4"/>
    <w:rsid w:val="00FC14C4"/>
    <w:rsid w:val="00FC6318"/>
    <w:rsid w:val="00FD20E4"/>
    <w:rsid w:val="00FD3D7E"/>
    <w:rsid w:val="00FD455F"/>
    <w:rsid w:val="00FE2CFA"/>
    <w:rsid w:val="00FE47C8"/>
    <w:rsid w:val="00FE61EA"/>
    <w:rsid w:val="00FE6E0C"/>
    <w:rsid w:val="00FF1016"/>
    <w:rsid w:val="00FF32AF"/>
    <w:rsid w:val="00F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2018-01-22T02:47:00Z</dcterms:created>
  <dcterms:modified xsi:type="dcterms:W3CDTF">2018-01-22T03:05:00Z</dcterms:modified>
</cp:coreProperties>
</file>