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4A" w:rsidRDefault="00283F4A" w:rsidP="00283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bookmarkStart w:id="0" w:name="_GoBack"/>
      <w:bookmarkEnd w:id="0"/>
    </w:p>
    <w:p w:rsidR="00283F4A" w:rsidRDefault="00283F4A" w:rsidP="00283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</w:rPr>
        <w:t>ПЛАН</w:t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</w:rPr>
        <w:t>мероприятий по профилактике экстремизма и терроризма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</w:p>
    <w:p w:rsidR="00283F4A" w:rsidRDefault="00283F4A" w:rsidP="00283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в МБОУ </w:t>
      </w:r>
      <w:r w:rsidR="00204DD1">
        <w:rPr>
          <w:rFonts w:ascii="Times New Roman" w:eastAsia="Times New Roman" w:hAnsi="Times New Roman" w:cs="Times New Roman"/>
          <w:b/>
          <w:bCs/>
          <w:color w:val="333333"/>
          <w:sz w:val="28"/>
        </w:rPr>
        <w:t>СКШ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</w:p>
    <w:p w:rsidR="00283F4A" w:rsidRDefault="007C189B" w:rsidP="00283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на 202</w:t>
      </w:r>
      <w:r w:rsidR="00204DD1">
        <w:rPr>
          <w:rFonts w:ascii="Times New Roman" w:eastAsia="Times New Roman" w:hAnsi="Times New Roman" w:cs="Times New Roman"/>
          <w:b/>
          <w:bCs/>
          <w:color w:val="333333"/>
          <w:sz w:val="28"/>
        </w:rPr>
        <w:t>5-2026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учебный год</w:t>
      </w:r>
    </w:p>
    <w:p w:rsidR="00283F4A" w:rsidRPr="00283F4A" w:rsidRDefault="00283F4A" w:rsidP="00283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</w:rPr>
      </w:pPr>
    </w:p>
    <w:p w:rsidR="00283F4A" w:rsidRDefault="00283F4A" w:rsidP="00283F4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283F4A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обучающихся и работников образовательного учреждения во время их трудовой и учебной деятельности путем повышения безопасности их жизнедеятельности</w:t>
      </w:r>
      <w:r w:rsidR="00204D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3F4A" w:rsidRPr="00283F4A" w:rsidRDefault="00283F4A" w:rsidP="00283F4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3F4A" w:rsidRPr="006669F6" w:rsidRDefault="00283F4A" w:rsidP="00330CF1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9F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83F4A" w:rsidRPr="00330CF1" w:rsidRDefault="00283F4A" w:rsidP="00330CF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CF1">
        <w:rPr>
          <w:rFonts w:ascii="Times New Roman" w:eastAsia="Times New Roman" w:hAnsi="Times New Roman" w:cs="Times New Roman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283F4A" w:rsidRPr="00330CF1" w:rsidRDefault="00283F4A" w:rsidP="00330CF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CF1">
        <w:rPr>
          <w:rFonts w:ascii="Times New Roman" w:eastAsia="Times New Roman" w:hAnsi="Times New Roman" w:cs="Times New Roman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D9018C" w:rsidRPr="00D9018C" w:rsidRDefault="00283F4A" w:rsidP="00D9018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CF1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018C" w:rsidRPr="00D9018C">
        <w:rPr>
          <w:rFonts w:ascii="Times New Roman" w:eastAsia="Times New Roman" w:hAnsi="Times New Roman" w:cs="Times New Roman"/>
          <w:sz w:val="24"/>
          <w:szCs w:val="24"/>
        </w:rPr>
        <w:t>Выявление и преодоление распространения негативных тенденций, тормозящих социальное и культурное развитие учащихся.</w:t>
      </w:r>
    </w:p>
    <w:p w:rsidR="00283F4A" w:rsidRPr="00330CF1" w:rsidRDefault="00204DD1" w:rsidP="00204DD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83F4A" w:rsidRPr="00330CF1">
        <w:rPr>
          <w:rFonts w:ascii="Times New Roman" w:eastAsia="Times New Roman" w:hAnsi="Times New Roman" w:cs="Times New Roman"/>
          <w:sz w:val="24"/>
          <w:szCs w:val="24"/>
        </w:rPr>
        <w:t>.Создать условия 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для активного включения детей и молодежи в социально</w:t>
      </w:r>
      <w:r w:rsidR="00283F4A" w:rsidRPr="00330CF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="00283F4A" w:rsidRPr="00330CF1">
        <w:rPr>
          <w:rFonts w:ascii="Times New Roman" w:eastAsia="Times New Roman" w:hAnsi="Times New Roman" w:cs="Times New Roman"/>
          <w:sz w:val="24"/>
          <w:szCs w:val="24"/>
        </w:rPr>
        <w:t>кономическую культурную жизнь общества.</w:t>
      </w:r>
    </w:p>
    <w:p w:rsidR="00283F4A" w:rsidRDefault="00204DD1" w:rsidP="00330CF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283F4A" w:rsidRPr="00330CF1">
        <w:rPr>
          <w:rFonts w:ascii="Times New Roman" w:eastAsia="Times New Roman" w:hAnsi="Times New Roman" w:cs="Times New Roman"/>
          <w:sz w:val="24"/>
          <w:szCs w:val="24"/>
        </w:rPr>
        <w:t>.Организовать практическую проверку 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готовности обучающихся</w:t>
      </w:r>
      <w:r w:rsidR="00283F4A" w:rsidRPr="00330CF1">
        <w:rPr>
          <w:rFonts w:ascii="Times New Roman" w:eastAsia="Times New Roman" w:hAnsi="Times New Roman" w:cs="Times New Roman"/>
          <w:sz w:val="24"/>
          <w:szCs w:val="24"/>
        </w:rPr>
        <w:t xml:space="preserve">, сотрудников школы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правильно действовать в</w:t>
      </w:r>
      <w:r w:rsidR="00283F4A" w:rsidRPr="00330CF1">
        <w:rPr>
          <w:rFonts w:ascii="Times New Roman" w:eastAsia="Times New Roman" w:hAnsi="Times New Roman" w:cs="Times New Roman"/>
          <w:sz w:val="24"/>
          <w:szCs w:val="24"/>
        </w:rPr>
        <w:t xml:space="preserve"> чрезвычайных ситуациях.</w:t>
      </w:r>
    </w:p>
    <w:p w:rsidR="006669F6" w:rsidRDefault="006669F6" w:rsidP="00330CF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585"/>
        <w:gridCol w:w="2349"/>
      </w:tblGrid>
      <w:tr w:rsidR="00EE3271" w:rsidTr="00EE3271">
        <w:tc>
          <w:tcPr>
            <w:tcW w:w="675" w:type="dxa"/>
          </w:tcPr>
          <w:p w:rsidR="00EE3271" w:rsidRPr="00EE3271" w:rsidRDefault="00EE3271" w:rsidP="00727CB9">
            <w:pPr>
              <w:jc w:val="center"/>
              <w:rPr>
                <w:rFonts w:ascii="Arial" w:eastAsia="Times New Roman" w:hAnsi="Arial" w:cs="Arial"/>
                <w:b/>
                <w:color w:val="333333"/>
                <w:sz w:val="15"/>
                <w:szCs w:val="15"/>
              </w:rPr>
            </w:pPr>
            <w:r w:rsidRPr="00EE327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№ п/п</w:t>
            </w:r>
          </w:p>
        </w:tc>
        <w:tc>
          <w:tcPr>
            <w:tcW w:w="4962" w:type="dxa"/>
          </w:tcPr>
          <w:p w:rsidR="00EE3271" w:rsidRPr="00EE3271" w:rsidRDefault="00EE3271" w:rsidP="00727CB9">
            <w:pPr>
              <w:jc w:val="center"/>
              <w:rPr>
                <w:rFonts w:ascii="Arial" w:eastAsia="Times New Roman" w:hAnsi="Arial" w:cs="Arial"/>
                <w:b/>
                <w:color w:val="333333"/>
                <w:sz w:val="15"/>
                <w:szCs w:val="15"/>
              </w:rPr>
            </w:pPr>
            <w:r w:rsidRPr="00EE327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1585" w:type="dxa"/>
          </w:tcPr>
          <w:p w:rsidR="00EE3271" w:rsidRPr="00EE3271" w:rsidRDefault="00EE3271" w:rsidP="00727CB9">
            <w:pPr>
              <w:jc w:val="center"/>
              <w:rPr>
                <w:rFonts w:ascii="Arial" w:eastAsia="Times New Roman" w:hAnsi="Arial" w:cs="Arial"/>
                <w:b/>
                <w:color w:val="333333"/>
                <w:sz w:val="15"/>
                <w:szCs w:val="15"/>
              </w:rPr>
            </w:pPr>
            <w:r w:rsidRPr="00EE327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Сроки</w:t>
            </w:r>
          </w:p>
        </w:tc>
        <w:tc>
          <w:tcPr>
            <w:tcW w:w="2349" w:type="dxa"/>
          </w:tcPr>
          <w:p w:rsidR="00EE3271" w:rsidRPr="00EE3271" w:rsidRDefault="00EE3271" w:rsidP="00727CB9">
            <w:pPr>
              <w:jc w:val="center"/>
              <w:rPr>
                <w:rFonts w:ascii="Arial" w:eastAsia="Times New Roman" w:hAnsi="Arial" w:cs="Arial"/>
                <w:b/>
                <w:color w:val="333333"/>
                <w:sz w:val="15"/>
                <w:szCs w:val="15"/>
              </w:rPr>
            </w:pPr>
            <w:r w:rsidRPr="00EE327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Ответственные</w:t>
            </w:r>
          </w:p>
        </w:tc>
      </w:tr>
      <w:tr w:rsidR="00EE3271" w:rsidTr="00727CB9">
        <w:tc>
          <w:tcPr>
            <w:tcW w:w="9571" w:type="dxa"/>
            <w:gridSpan w:val="4"/>
          </w:tcPr>
          <w:p w:rsidR="00EE3271" w:rsidRPr="00A825E3" w:rsidRDefault="00EE3271" w:rsidP="00EE3271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825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Организационные мероприятия.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мероприятий, с определением цели, задач и ответственных исполнителей.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49" w:type="dxa"/>
            <w:vAlign w:val="center"/>
          </w:tcPr>
          <w:p w:rsidR="00EE3271" w:rsidRPr="00EE3271" w:rsidRDefault="00204DD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E3271"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="00EE3271"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методического материала по мероприятиям профилактики и предупреждения экстремистских проявлений среди воспитанников школы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9" w:type="dxa"/>
            <w:vAlign w:val="center"/>
          </w:tcPr>
          <w:p w:rsidR="00EE3271" w:rsidRPr="00EE3271" w:rsidRDefault="00204DD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E3271"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E3271"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библиотекарь,</w:t>
            </w:r>
          </w:p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администрацией, педагогами школы нормативных документов по противодействию экстремизму среди учащихся.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349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директор, социальный педагог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материалов информационного стенда по профилактике экстремистских проявлений среди учащихся 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проверки 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библиотечного фонда на наличие материалов экстремистского характера</w:t>
            </w:r>
            <w:r w:rsidRPr="00EE3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 и 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организацией досуга во внеурочное время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04DD1" w:rsidRPr="00EE3271" w:rsidRDefault="00204DD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271" w:rsidTr="00EE3271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школьных каникул.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9" w:type="dxa"/>
            <w:vAlign w:val="center"/>
          </w:tcPr>
          <w:p w:rsid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</w:t>
            </w:r>
            <w:r w:rsidR="00204DD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04DD1" w:rsidTr="00EE3271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vAlign w:val="center"/>
          </w:tcPr>
          <w:p w:rsidR="00204DD1" w:rsidRPr="00EE3271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1585" w:type="dxa"/>
            <w:vAlign w:val="center"/>
          </w:tcPr>
          <w:p w:rsidR="00204DD1" w:rsidRPr="00EE3271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204DD1" w:rsidRPr="00EE3271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204DD1" w:rsidRPr="00EE3271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4DD1" w:rsidTr="00727CB9">
        <w:tc>
          <w:tcPr>
            <w:tcW w:w="9571" w:type="dxa"/>
            <w:gridSpan w:val="4"/>
          </w:tcPr>
          <w:p w:rsidR="00204DD1" w:rsidRPr="00D306C7" w:rsidRDefault="00204DD1" w:rsidP="00204DD1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с педагогическим коллективом, работниками</w:t>
            </w:r>
          </w:p>
          <w:p w:rsidR="00204DD1" w:rsidRPr="00D306C7" w:rsidRDefault="00204DD1" w:rsidP="00204DD1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образовательного учреждения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планом мероприятий по</w:t>
            </w: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противодействию экстремизма на учебный год.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работников школы по противодействию терроризму.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по ОТ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пропускного режима.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круглосуточной охраны.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04DD1" w:rsidTr="00727CB9">
        <w:tc>
          <w:tcPr>
            <w:tcW w:w="9571" w:type="dxa"/>
            <w:gridSpan w:val="4"/>
          </w:tcPr>
          <w:p w:rsidR="00204DD1" w:rsidRPr="00D306C7" w:rsidRDefault="00204DD1" w:rsidP="00204DD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с обучающимися.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систематических инструктажей с обучающимися по темам:</w:t>
            </w:r>
          </w:p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угрозе террористического акта»;</w:t>
            </w:r>
          </w:p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:rsidR="00204DD1" w:rsidRPr="00BB69A6" w:rsidRDefault="00204DD1" w:rsidP="00204D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плакатов, рисунков  « Нет – терроризму!»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народного единства.</w:t>
            </w:r>
          </w:p>
        </w:tc>
        <w:tc>
          <w:tcPr>
            <w:tcW w:w="1585" w:type="dxa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9" w:type="dxa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выставок по темам:</w:t>
            </w:r>
          </w:p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без насилия»</w:t>
            </w:r>
          </w:p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«Литература и искусство народов России»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9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962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«Профилактика экстремистских проявлений в молодежной среде</w:t>
            </w:r>
          </w:p>
        </w:tc>
        <w:tc>
          <w:tcPr>
            <w:tcW w:w="1585" w:type="dxa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9" w:type="dxa"/>
          </w:tcPr>
          <w:p w:rsidR="00204DD1" w:rsidRPr="00BB69A6" w:rsidRDefault="00727CB9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="00204DD1"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204DD1" w:rsidTr="00EE3271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:rsidR="00204DD1" w:rsidRPr="00BB69A6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часов, профилактических бесед по противодействию экстремизма:</w:t>
            </w:r>
          </w:p>
          <w:p w:rsidR="00204DD1" w:rsidRPr="00BB69A6" w:rsidRDefault="00204DD1" w:rsidP="00204DD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«Мир без </w:t>
            </w:r>
            <w:proofErr w:type="spellStart"/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конфронтаций</w:t>
            </w:r>
            <w:proofErr w:type="spellEnd"/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. Учимся решать конфликты»;</w:t>
            </w:r>
          </w:p>
          <w:p w:rsidR="00204DD1" w:rsidRPr="00EE3271" w:rsidRDefault="00204DD1" w:rsidP="00204DD1">
            <w:pPr>
              <w:pStyle w:val="a3"/>
              <w:numPr>
                <w:ilvl w:val="0"/>
                <w:numId w:val="4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жить в многоликом мире»;</w:t>
            </w:r>
          </w:p>
        </w:tc>
        <w:tc>
          <w:tcPr>
            <w:tcW w:w="1585" w:type="dxa"/>
            <w:vAlign w:val="center"/>
          </w:tcPr>
          <w:p w:rsidR="00204DD1" w:rsidRPr="00EE3271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204DD1" w:rsidRPr="00EE3271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204DD1" w:rsidRPr="00C41264" w:rsidRDefault="00204DD1" w:rsidP="00727CB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r w:rsidR="00727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еская направленность занятий </w:t>
            </w:r>
            <w:r w:rsidRPr="00C4126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мерам безопасности, действиям в экстремальных ситуациях.</w:t>
            </w:r>
          </w:p>
        </w:tc>
        <w:tc>
          <w:tcPr>
            <w:tcW w:w="1585" w:type="dxa"/>
          </w:tcPr>
          <w:p w:rsidR="00204DD1" w:rsidRPr="00C41264" w:rsidRDefault="00204DD1" w:rsidP="00204DD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Pr="00C41264" w:rsidRDefault="00727CB9" w:rsidP="00204DD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4DD1" w:rsidTr="00727CB9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585" w:type="dxa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204DD1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27CB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27CB9" w:rsidRPr="0015047F" w:rsidRDefault="00727CB9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Инспекторы полиции</w:t>
            </w:r>
          </w:p>
        </w:tc>
      </w:tr>
      <w:tr w:rsidR="00204DD1" w:rsidTr="00EE3271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vAlign w:val="center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во внеклассных мероприятиях школьного, муниципального  уровня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5" w:type="dxa"/>
            <w:vAlign w:val="center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204DD1" w:rsidRPr="0015047F" w:rsidRDefault="00727CB9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04DD1"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4DD1" w:rsidTr="00EE3271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  <w:vAlign w:val="center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состязания с элементами национальных игр народов</w:t>
            </w:r>
          </w:p>
        </w:tc>
        <w:tc>
          <w:tcPr>
            <w:tcW w:w="1585" w:type="dxa"/>
            <w:vAlign w:val="center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204DD1" w:rsidTr="00EE3271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  <w:vAlign w:val="center"/>
          </w:tcPr>
          <w:p w:rsidR="00204DD1" w:rsidRPr="0015047F" w:rsidRDefault="00204DD1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27CB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Мужества, посвященного Дню защитника Отечества</w:t>
            </w:r>
          </w:p>
        </w:tc>
        <w:tc>
          <w:tcPr>
            <w:tcW w:w="1585" w:type="dxa"/>
            <w:vAlign w:val="center"/>
          </w:tcPr>
          <w:p w:rsidR="00204DD1" w:rsidRPr="0015047F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9" w:type="dxa"/>
            <w:vAlign w:val="center"/>
          </w:tcPr>
          <w:p w:rsidR="00204DD1" w:rsidRPr="0015047F" w:rsidRDefault="00727CB9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204DD1" w:rsidTr="00EE3271">
        <w:tc>
          <w:tcPr>
            <w:tcW w:w="675" w:type="dxa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  <w:vAlign w:val="center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в школьной среде</w:t>
            </w:r>
          </w:p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-«Мир на планете – счастливы дети!»;</w:t>
            </w:r>
          </w:p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- «Мы такие разные, и все-таки мы вместе»</w:t>
            </w:r>
          </w:p>
        </w:tc>
        <w:tc>
          <w:tcPr>
            <w:tcW w:w="1585" w:type="dxa"/>
            <w:vAlign w:val="center"/>
          </w:tcPr>
          <w:p w:rsidR="00204DD1" w:rsidRPr="00D306C7" w:rsidRDefault="00204DD1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2349" w:type="dxa"/>
            <w:vAlign w:val="center"/>
          </w:tcPr>
          <w:p w:rsidR="00204DD1" w:rsidRPr="00D306C7" w:rsidRDefault="00727CB9" w:rsidP="00204DD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04DD1"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мероприятиях, посвященных Дню Победы</w:t>
            </w:r>
          </w:p>
        </w:tc>
        <w:tc>
          <w:tcPr>
            <w:tcW w:w="1585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9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социальный педагог, к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727CB9" w:rsidRPr="0015047F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в рамках «День защиты детей»</w:t>
            </w:r>
          </w:p>
        </w:tc>
        <w:tc>
          <w:tcPr>
            <w:tcW w:w="1585" w:type="dxa"/>
          </w:tcPr>
          <w:p w:rsidR="00727CB9" w:rsidRPr="0015047F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9" w:type="dxa"/>
          </w:tcPr>
          <w:p w:rsidR="00727CB9" w:rsidRPr="0015047F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727CB9" w:rsidRPr="0015047F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1585" w:type="dxa"/>
          </w:tcPr>
          <w:p w:rsidR="00727CB9" w:rsidRPr="0015047F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9" w:type="dxa"/>
          </w:tcPr>
          <w:p w:rsidR="00727CB9" w:rsidRPr="0015047F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58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7CB9" w:rsidTr="00727CB9">
        <w:tc>
          <w:tcPr>
            <w:tcW w:w="9571" w:type="dxa"/>
            <w:gridSpan w:val="4"/>
          </w:tcPr>
          <w:p w:rsidR="00727CB9" w:rsidRPr="00D306C7" w:rsidRDefault="00727CB9" w:rsidP="00727CB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1585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1585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родителей:</w:t>
            </w:r>
          </w:p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молодежные неформальные объединения»,</w:t>
            </w:r>
          </w:p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в сектах»</w:t>
            </w:r>
          </w:p>
        </w:tc>
        <w:tc>
          <w:tcPr>
            <w:tcW w:w="1585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2349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1585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727CB9" w:rsidTr="00D306C7">
        <w:trPr>
          <w:trHeight w:val="345"/>
        </w:trPr>
        <w:tc>
          <w:tcPr>
            <w:tcW w:w="9571" w:type="dxa"/>
            <w:gridSpan w:val="4"/>
          </w:tcPr>
          <w:p w:rsidR="00727CB9" w:rsidRPr="00D306C7" w:rsidRDefault="00727CB9" w:rsidP="00727CB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совместно с субъектами профилактики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1585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1585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727CB9" w:rsidTr="00727CB9">
        <w:tc>
          <w:tcPr>
            <w:tcW w:w="675" w:type="dxa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585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727CB9" w:rsidRPr="00D306C7" w:rsidRDefault="00727CB9" w:rsidP="00727C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83F4A" w:rsidRDefault="00283F4A" w:rsidP="00283F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B756B" w:rsidRPr="00283F4A" w:rsidRDefault="001B756B" w:rsidP="00283F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06C7" w:rsidRPr="00283F4A" w:rsidRDefault="00D30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306C7" w:rsidRPr="00283F4A" w:rsidSect="001B7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673D"/>
    <w:multiLevelType w:val="multilevel"/>
    <w:tmpl w:val="9844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6232C"/>
    <w:multiLevelType w:val="multilevel"/>
    <w:tmpl w:val="F5A0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71446"/>
    <w:multiLevelType w:val="multilevel"/>
    <w:tmpl w:val="C99E4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25A1F"/>
    <w:multiLevelType w:val="hybridMultilevel"/>
    <w:tmpl w:val="DA22D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3F4A"/>
    <w:rsid w:val="0015047F"/>
    <w:rsid w:val="001B756B"/>
    <w:rsid w:val="00204DD1"/>
    <w:rsid w:val="00283F4A"/>
    <w:rsid w:val="00330CF1"/>
    <w:rsid w:val="003A7BC1"/>
    <w:rsid w:val="006669F6"/>
    <w:rsid w:val="00727CB9"/>
    <w:rsid w:val="007C189B"/>
    <w:rsid w:val="00A825E3"/>
    <w:rsid w:val="00BB69A6"/>
    <w:rsid w:val="00D306C7"/>
    <w:rsid w:val="00D9018C"/>
    <w:rsid w:val="00EE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CFE07BA-4AAD-42CA-A7C8-6219D5A0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F4A"/>
    <w:pPr>
      <w:spacing w:after="0" w:line="240" w:lineRule="auto"/>
    </w:pPr>
  </w:style>
  <w:style w:type="table" w:styleId="a4">
    <w:name w:val="Table Grid"/>
    <w:basedOn w:val="a1"/>
    <w:uiPriority w:val="59"/>
    <w:rsid w:val="00D901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7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notebook</cp:lastModifiedBy>
  <cp:revision>1</cp:revision>
  <cp:lastPrinted>2026-03-18T01:13:00Z</cp:lastPrinted>
  <dcterms:created xsi:type="dcterms:W3CDTF">2025-06-25T08:32:00Z</dcterms:created>
  <dcterms:modified xsi:type="dcterms:W3CDTF">2026-03-19T05:03:00Z</dcterms:modified>
</cp:coreProperties>
</file>