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4C465" w14:textId="655F4694" w:rsidR="00004C9C" w:rsidRPr="002949F8" w:rsidRDefault="001F51D3" w:rsidP="00395D99">
      <w:pPr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Доклад по теме:</w:t>
      </w:r>
    </w:p>
    <w:p w14:paraId="7773AC34" w14:textId="13237742" w:rsidR="00395D99" w:rsidRPr="00F71E7B" w:rsidRDefault="00004C9C" w:rsidP="00395D99">
      <w:pPr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B912DD">
        <w:rPr>
          <w:rFonts w:ascii="Times New Roman" w:hAnsi="Times New Roman" w:cs="Times New Roman"/>
          <w:sz w:val="28"/>
          <w:szCs w:val="28"/>
        </w:rPr>
        <w:t xml:space="preserve"> </w:t>
      </w:r>
      <w:r w:rsidR="00395D99" w:rsidRPr="00F71E7B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«Использование дифференцированного подхода при обучении детей</w:t>
      </w:r>
    </w:p>
    <w:p w14:paraId="2BA22E5E" w14:textId="77777777" w:rsidR="00395D99" w:rsidRDefault="00395D99" w:rsidP="00395D99">
      <w:pPr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F71E7B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с РАС в коррекционной школе»</w:t>
      </w:r>
    </w:p>
    <w:p w14:paraId="52A2CA22" w14:textId="1F4B315C" w:rsidR="001F51D3" w:rsidRDefault="001F51D3" w:rsidP="001F51D3">
      <w:pPr>
        <w:jc w:val="right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Подготовила: Шашкина Оксана Ивановна</w:t>
      </w:r>
    </w:p>
    <w:p w14:paraId="650F8416" w14:textId="5E452E6A" w:rsidR="001F51D3" w:rsidRDefault="001F51D3" w:rsidP="001F51D3">
      <w:pPr>
        <w:jc w:val="right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учитель начальных классов</w:t>
      </w:r>
    </w:p>
    <w:p w14:paraId="1F128AA0" w14:textId="255CE81B" w:rsidR="001F51D3" w:rsidRPr="00F71E7B" w:rsidRDefault="001F51D3" w:rsidP="001F51D3">
      <w:pPr>
        <w:jc w:val="right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К)Ш г. Биробиджан</w:t>
      </w:r>
      <w:bookmarkStart w:id="0" w:name="_GoBack"/>
      <w:bookmarkEnd w:id="0"/>
    </w:p>
    <w:p w14:paraId="5CAFF8E3" w14:textId="78AA5984" w:rsidR="00F16BB4" w:rsidRDefault="00F16BB4" w:rsidP="00F16BB4">
      <w:pPr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         Хочу начать своё выступление  со слов классика советской педагогики</w:t>
      </w:r>
      <w:r w:rsidR="0065483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К. Д. Ушинского</w:t>
      </w: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, что и станет основой моего выступления по практической части учителя коррекционной школы.</w:t>
      </w:r>
    </w:p>
    <w:p w14:paraId="6663C07C" w14:textId="0B36D277" w:rsidR="00004C9C" w:rsidRPr="002949F8" w:rsidRDefault="00004C9C" w:rsidP="00F16BB4">
      <w:pPr>
        <w:rPr>
          <w:rFonts w:ascii="Times New Roman" w:hAnsi="Times New Roman" w:cs="Times New Roman"/>
          <w:b/>
          <w:sz w:val="28"/>
          <w:szCs w:val="28"/>
        </w:rPr>
      </w:pPr>
      <w:r w:rsidRPr="002949F8">
        <w:rPr>
          <w:rFonts w:ascii="Times New Roman" w:hAnsi="Times New Roman" w:cs="Times New Roman"/>
          <w:b/>
          <w:sz w:val="28"/>
          <w:szCs w:val="28"/>
        </w:rPr>
        <w:t>Слайд 2</w:t>
      </w:r>
    </w:p>
    <w:p w14:paraId="30A18815" w14:textId="77777777" w:rsidR="0065483A" w:rsidRDefault="00395D99" w:rsidP="00F16BB4">
      <w:pPr>
        <w:spacing w:after="200" w:line="276" w:lineRule="auto"/>
        <w:jc w:val="center"/>
        <w:rPr>
          <w:rFonts w:ascii="Helvetica" w:eastAsia="Calibri" w:hAnsi="Helvetica" w:cs="Helvetica"/>
          <w:b/>
          <w:color w:val="FF0000"/>
          <w:sz w:val="24"/>
          <w:szCs w:val="24"/>
          <w:shd w:val="clear" w:color="auto" w:fill="FFFFFF"/>
        </w:rPr>
      </w:pPr>
      <w:r w:rsidRPr="0065483A">
        <w:rPr>
          <w:rFonts w:ascii="Helvetica" w:eastAsia="Calibri" w:hAnsi="Helvetica" w:cs="Helvetica"/>
          <w:b/>
          <w:color w:val="FF0000"/>
          <w:sz w:val="24"/>
          <w:szCs w:val="24"/>
          <w:shd w:val="clear" w:color="auto" w:fill="FFFFFF"/>
        </w:rPr>
        <w:t xml:space="preserve">«Сделать серьезное занятие для ребенка занимательным вот </w:t>
      </w:r>
    </w:p>
    <w:p w14:paraId="316AE08E" w14:textId="00143AFD" w:rsidR="00F16BB4" w:rsidRPr="0065483A" w:rsidRDefault="00395D99" w:rsidP="00F16BB4">
      <w:pPr>
        <w:spacing w:after="200" w:line="276" w:lineRule="auto"/>
        <w:jc w:val="center"/>
        <w:rPr>
          <w:rFonts w:ascii="Helvetica" w:eastAsia="Calibri" w:hAnsi="Helvetica" w:cs="Helvetica"/>
          <w:b/>
          <w:color w:val="FF0000"/>
          <w:sz w:val="24"/>
          <w:szCs w:val="24"/>
          <w:shd w:val="clear" w:color="auto" w:fill="FFFFFF"/>
        </w:rPr>
      </w:pPr>
      <w:r w:rsidRPr="0065483A">
        <w:rPr>
          <w:rFonts w:ascii="Helvetica" w:eastAsia="Calibri" w:hAnsi="Helvetica" w:cs="Helvetica"/>
          <w:b/>
          <w:color w:val="FF0000"/>
          <w:sz w:val="24"/>
          <w:szCs w:val="24"/>
          <w:shd w:val="clear" w:color="auto" w:fill="FFFFFF"/>
        </w:rPr>
        <w:t>задача первоначального обучения»</w:t>
      </w:r>
      <w:r w:rsidR="0065483A">
        <w:rPr>
          <w:rFonts w:ascii="Helvetica" w:eastAsia="Calibri" w:hAnsi="Helvetica" w:cs="Helvetica"/>
          <w:b/>
          <w:color w:val="FF0000"/>
          <w:sz w:val="24"/>
          <w:szCs w:val="24"/>
          <w:shd w:val="clear" w:color="auto" w:fill="FFFFFF"/>
        </w:rPr>
        <w:t xml:space="preserve">         </w:t>
      </w:r>
    </w:p>
    <w:p w14:paraId="685CAA6A" w14:textId="77777777" w:rsidR="00A208AC" w:rsidRDefault="008B071C" w:rsidP="008B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теория обучения подразумевает использование технологий дифференциации обучения. </w:t>
      </w:r>
    </w:p>
    <w:p w14:paraId="34C967D5" w14:textId="55F39DB2" w:rsidR="008B071C" w:rsidRPr="008B071C" w:rsidRDefault="008B071C" w:rsidP="008B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Понятие</w:t>
      </w:r>
      <w:r w:rsidRPr="008B071C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"Дифференцированное обучение” </w:t>
      </w:r>
      <w:r w:rsidRPr="008B07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означает разделение, разложение целого на различные части, формы, ступени.</w:t>
      </w:r>
    </w:p>
    <w:p w14:paraId="2DA1305F" w14:textId="64C67316" w:rsidR="008B071C" w:rsidRPr="003A7034" w:rsidRDefault="008B071C" w:rsidP="003A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дифференциации обучения - положение, согласно которому педагогический проце</w:t>
      </w:r>
      <w:proofErr w:type="gramStart"/>
      <w:r w:rsidRP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 </w:t>
      </w:r>
      <w:r w:rsidR="00F16BB4" w:rsidRP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оится, как дифференцированный. Одним из основных видов дифференциации является индивидуальное обучение. </w:t>
      </w:r>
    </w:p>
    <w:p w14:paraId="1BC965C2" w14:textId="77777777" w:rsidR="008B071C" w:rsidRPr="008B071C" w:rsidRDefault="008B071C" w:rsidP="008B0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дифференцированного обучения представляет собой комплекс организационных решений, средств и методов дифференцированного обучения, охватывающих определенную часть учебного процесса.</w:t>
      </w:r>
    </w:p>
    <w:p w14:paraId="028F9320" w14:textId="77777777" w:rsidR="002949F8" w:rsidRDefault="002949F8" w:rsidP="00395D9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92660C" w14:textId="1E74397E" w:rsidR="00395D99" w:rsidRPr="00FF762C" w:rsidRDefault="00FF0029" w:rsidP="00395D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Дифференциация 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обучения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5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дифференцированный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подход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обучении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66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</w:t>
      </w:r>
      <w:proofErr w:type="gramStart"/>
      <w:r w:rsidR="00F16BB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F16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161B1BA" w14:textId="6BCE5EB4" w:rsidR="00395D99" w:rsidRPr="00FF762C" w:rsidRDefault="00F16BB4" w:rsidP="00F16BB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создании 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разнообразных условий </w:t>
      </w:r>
      <w:r w:rsidR="00395D99"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обучения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различных школ,</w:t>
      </w:r>
      <w:r w:rsidR="00566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D99"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классов, групп с целью уч</w:t>
      </w:r>
      <w:r w:rsidR="00566770">
        <w:rPr>
          <w:rFonts w:ascii="Times New Roman" w:hAnsi="Times New Roman" w:cs="Times New Roman"/>
          <w:sz w:val="28"/>
          <w:szCs w:val="28"/>
          <w:shd w:val="clear" w:color="auto" w:fill="FFFFFF"/>
        </w:rPr>
        <w:t>ета особенностей их контингента</w:t>
      </w:r>
      <w:proofErr w:type="gramStart"/>
      <w:r w:rsidR="00566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AF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66FDEC04" w14:textId="77777777" w:rsidR="005B61A3" w:rsidRDefault="00395D99" w:rsidP="00F16BB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2) комплекс методических, психолого-педагогических и организационно-управленческих мероприятий, обеспечивающих осуществление процесса </w:t>
      </w:r>
      <w:r w:rsidRPr="00FF7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обучения</w:t>
      </w:r>
      <w:r w:rsidRPr="00FF762C">
        <w:rPr>
          <w:rFonts w:ascii="Times New Roman" w:hAnsi="Times New Roman" w:cs="Times New Roman"/>
          <w:sz w:val="28"/>
          <w:szCs w:val="28"/>
          <w:shd w:val="clear" w:color="auto" w:fill="FFFFFF"/>
        </w:rPr>
        <w:t> в гомогенных группах.</w:t>
      </w:r>
      <w:r w:rsidR="00566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0D94F90" w14:textId="77777777" w:rsidR="004D0EE3" w:rsidRDefault="004D0EE3" w:rsidP="00F16BB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7A9714" w14:textId="29875171" w:rsidR="00A208AC" w:rsidRDefault="00A208AC" w:rsidP="00A208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A208AC">
        <w:rPr>
          <w:rFonts w:ascii="Times New Roman" w:eastAsia="Calibri" w:hAnsi="Times New Roman" w:cs="Times New Roman"/>
          <w:sz w:val="28"/>
          <w:szCs w:val="28"/>
        </w:rPr>
        <w:t xml:space="preserve">Суть </w:t>
      </w:r>
      <w:r w:rsidRPr="00A208AC">
        <w:rPr>
          <w:rFonts w:ascii="Times New Roman" w:eastAsia="Calibri" w:hAnsi="Times New Roman" w:cs="Times New Roman"/>
          <w:b/>
          <w:bCs/>
          <w:sz w:val="28"/>
          <w:szCs w:val="28"/>
        </w:rPr>
        <w:t>дифференцированного подхода</w:t>
      </w:r>
      <w:r w:rsidRPr="00A208AC">
        <w:rPr>
          <w:rFonts w:ascii="Times New Roman" w:eastAsia="Calibri" w:hAnsi="Times New Roman" w:cs="Times New Roman"/>
          <w:sz w:val="28"/>
          <w:szCs w:val="28"/>
        </w:rPr>
        <w:t xml:space="preserve"> заключается в организации учебного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208AC">
        <w:rPr>
          <w:rFonts w:ascii="Times New Roman" w:eastAsia="Calibri" w:hAnsi="Times New Roman" w:cs="Times New Roman"/>
          <w:sz w:val="28"/>
          <w:szCs w:val="28"/>
        </w:rPr>
        <w:t>процесса с учетом возрастных особенностей, в создании оптимальных условий для эффективной деятельности</w:t>
      </w:r>
      <w:r w:rsidR="004D0EE3">
        <w:rPr>
          <w:rFonts w:ascii="Times New Roman" w:eastAsia="Calibri" w:hAnsi="Times New Roman" w:cs="Times New Roman"/>
          <w:sz w:val="28"/>
          <w:szCs w:val="28"/>
        </w:rPr>
        <w:t xml:space="preserve"> всех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</w:t>
      </w:r>
      <w:r w:rsidR="004D0EE3">
        <w:rPr>
          <w:rFonts w:ascii="Times New Roman" w:eastAsia="Calibri" w:hAnsi="Times New Roman" w:cs="Times New Roman"/>
          <w:sz w:val="28"/>
          <w:szCs w:val="28"/>
        </w:rPr>
        <w:t xml:space="preserve">ихся,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8AC">
        <w:rPr>
          <w:rFonts w:ascii="Times New Roman" w:eastAsia="Calibri" w:hAnsi="Times New Roman" w:cs="Times New Roman"/>
          <w:sz w:val="28"/>
          <w:szCs w:val="28"/>
        </w:rPr>
        <w:t xml:space="preserve">в адаптации содержания, методов, форм </w:t>
      </w:r>
      <w:r w:rsidRPr="00A208AC">
        <w:rPr>
          <w:rFonts w:ascii="Times New Roman" w:eastAsia="Calibri" w:hAnsi="Times New Roman" w:cs="Times New Roman"/>
          <w:b/>
          <w:bCs/>
          <w:sz w:val="28"/>
          <w:szCs w:val="28"/>
        </w:rPr>
        <w:t>обучения</w:t>
      </w:r>
      <w:r w:rsidRPr="00A208AC">
        <w:rPr>
          <w:rFonts w:ascii="Times New Roman" w:eastAsia="Calibri" w:hAnsi="Times New Roman" w:cs="Times New Roman"/>
          <w:sz w:val="28"/>
          <w:szCs w:val="28"/>
        </w:rPr>
        <w:t>, максимально учитывающих индивидуальные особенности школьни</w:t>
      </w:r>
      <w:r w:rsidR="004D0EE3">
        <w:rPr>
          <w:rFonts w:ascii="Times New Roman" w:eastAsia="Calibri" w:hAnsi="Times New Roman" w:cs="Times New Roman"/>
          <w:sz w:val="28"/>
          <w:szCs w:val="28"/>
        </w:rPr>
        <w:t>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1E7C3C3" w14:textId="77777777" w:rsidR="002949F8" w:rsidRDefault="002949F8" w:rsidP="00A208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BEBF2" w14:textId="39677B08" w:rsidR="002949F8" w:rsidRPr="002949F8" w:rsidRDefault="002949F8" w:rsidP="004D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3</w:t>
      </w:r>
    </w:p>
    <w:p w14:paraId="6706D5C6" w14:textId="77777777" w:rsidR="004D0EE3" w:rsidRPr="004D0EE3" w:rsidRDefault="004D0EE3" w:rsidP="004D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4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разделить группу </w:t>
      </w:r>
      <w:r w:rsidRPr="004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на </w:t>
      </w:r>
      <w:proofErr w:type="spellStart"/>
      <w:r w:rsidRPr="004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микрогруппы</w:t>
      </w:r>
      <w:proofErr w:type="spellEnd"/>
      <w:r w:rsidRP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и содержание образования, и методы </w:t>
      </w:r>
      <w:r w:rsidRPr="004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</w:t>
      </w:r>
      <w:r w:rsidRP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организационные формы различаются, также состав подгрупп может меняться в зависимости от поставленной учебной задачи. </w:t>
      </w:r>
    </w:p>
    <w:p w14:paraId="4F9A2193" w14:textId="77777777" w:rsidR="004D0EE3" w:rsidRDefault="004D0EE3" w:rsidP="00A208A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86B3C" w14:textId="77777777" w:rsidR="00A208AC" w:rsidRPr="00A208AC" w:rsidRDefault="00A208AC" w:rsidP="00A208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 </w:t>
      </w:r>
      <w:r w:rsidRPr="00A20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увидеть индивидуальность ученика и сохранить ее, помочь ребёнку поверить в свои силы, обеспечить его максимальное развитие.</w:t>
      </w:r>
    </w:p>
    <w:p w14:paraId="0476E818" w14:textId="434DF239" w:rsidR="00A208AC" w:rsidRPr="00A208AC" w:rsidRDefault="002949F8" w:rsidP="002949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08AC"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в развитии личности является осуществление индивидуального и дифференцированного подхода к учащи</w:t>
      </w:r>
      <w:r w:rsid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</w:t>
      </w:r>
      <w:r w:rsidR="00A208AC"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педагогическом процессе, так как именно он предполагает раннее выявление склонностей и способностей детей, создание условий для развития личности. </w:t>
      </w:r>
      <w:r w:rsidR="00F1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B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08AC"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="00A208AC" w:rsidRPr="00A20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A208AC" w:rsidRPr="00A2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технологии уровневой дифференциации – обучение каждого на уровне его возможностей и способностей, что даёт каждому учащемуся возможность получить максимальные по его способностям знания и реализовать свой личностный потенциал. Данная технология позволяет сделать учебный процесс более эффективным.</w:t>
      </w:r>
    </w:p>
    <w:p w14:paraId="28AB10B0" w14:textId="3FA8731D" w:rsidR="00A208AC" w:rsidRDefault="00D278FB" w:rsidP="004D0EE3">
      <w:pPr>
        <w:pStyle w:val="a3"/>
        <w:shd w:val="clear" w:color="auto" w:fill="FFFFFF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278FB">
        <w:rPr>
          <w:rFonts w:eastAsia="Calibri"/>
          <w:color w:val="000000"/>
          <w:sz w:val="28"/>
          <w:szCs w:val="28"/>
          <w:shd w:val="clear" w:color="auto" w:fill="FFFFFF"/>
        </w:rPr>
        <w:tab/>
      </w:r>
      <w:r w:rsidR="004D0EE3" w:rsidRPr="004D0EE3">
        <w:rPr>
          <w:rFonts w:eastAsia="Times New Roman"/>
          <w:sz w:val="28"/>
          <w:szCs w:val="28"/>
          <w:lang w:eastAsia="ru-RU"/>
        </w:rPr>
        <w:t xml:space="preserve">Дифференцированное обучение требует от учителей изучения индивидуальных способностей и учебных возможностей </w:t>
      </w:r>
      <w:proofErr w:type="spellStart"/>
      <w:r w:rsidR="002949F8">
        <w:rPr>
          <w:rFonts w:eastAsia="Times New Roman"/>
          <w:sz w:val="28"/>
          <w:szCs w:val="28"/>
          <w:lang w:eastAsia="ru-RU"/>
        </w:rPr>
        <w:t>т</w:t>
      </w:r>
      <w:proofErr w:type="gramStart"/>
      <w:r w:rsidR="002949F8">
        <w:rPr>
          <w:rFonts w:eastAsia="Times New Roman"/>
          <w:sz w:val="28"/>
          <w:szCs w:val="28"/>
          <w:lang w:eastAsia="ru-RU"/>
        </w:rPr>
        <w:t>.е</w:t>
      </w:r>
      <w:proofErr w:type="spellEnd"/>
      <w:proofErr w:type="gramEnd"/>
      <w:r w:rsidR="002949F8">
        <w:rPr>
          <w:rFonts w:eastAsia="Times New Roman"/>
          <w:sz w:val="28"/>
          <w:szCs w:val="28"/>
          <w:lang w:eastAsia="ru-RU"/>
        </w:rPr>
        <w:t xml:space="preserve"> (</w:t>
      </w:r>
      <w:r w:rsidR="004D0EE3" w:rsidRPr="004D0EE3">
        <w:rPr>
          <w:rFonts w:eastAsia="Times New Roman"/>
          <w:sz w:val="28"/>
          <w:szCs w:val="28"/>
          <w:lang w:eastAsia="ru-RU"/>
        </w:rPr>
        <w:t>уровень развития внимания, мышления, памяти и т.д.) учащихся, тесная работа с</w:t>
      </w:r>
      <w:r w:rsidR="004D0EE3">
        <w:rPr>
          <w:rFonts w:eastAsia="Times New Roman"/>
          <w:sz w:val="28"/>
          <w:szCs w:val="28"/>
          <w:lang w:eastAsia="ru-RU"/>
        </w:rPr>
        <w:t xml:space="preserve"> педагогом психологом, учителем</w:t>
      </w:r>
      <w:r w:rsidR="004D0EE3" w:rsidRPr="004D0EE3">
        <w:rPr>
          <w:rFonts w:eastAsia="Times New Roman"/>
          <w:sz w:val="28"/>
          <w:szCs w:val="28"/>
          <w:lang w:eastAsia="ru-RU"/>
        </w:rPr>
        <w:t xml:space="preserve"> логопедом,</w:t>
      </w:r>
      <w:r w:rsidR="004D0EE3">
        <w:rPr>
          <w:rFonts w:eastAsia="Times New Roman"/>
          <w:sz w:val="28"/>
          <w:szCs w:val="28"/>
          <w:lang w:eastAsia="ru-RU"/>
        </w:rPr>
        <w:t xml:space="preserve"> учителем дефектологом,  </w:t>
      </w:r>
      <w:r w:rsidR="004D0EE3" w:rsidRPr="004D0EE3">
        <w:rPr>
          <w:rFonts w:eastAsia="Times New Roman"/>
          <w:sz w:val="28"/>
          <w:szCs w:val="28"/>
          <w:lang w:eastAsia="ru-RU"/>
        </w:rPr>
        <w:t xml:space="preserve"> диагностики их уровня знаний и умений по определённому предмету, что даёт возможность осуществлять дальнейшую индивидуализацию с целью достижения коррекционного эффекта.</w:t>
      </w:r>
    </w:p>
    <w:p w14:paraId="23E6DE6D" w14:textId="77777777" w:rsidR="002949F8" w:rsidRDefault="002949F8" w:rsidP="004D0EE3">
      <w:pPr>
        <w:pStyle w:val="a3"/>
        <w:shd w:val="clear" w:color="auto" w:fill="FFFFFF"/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14:paraId="06DFC135" w14:textId="3C54FFD2" w:rsidR="004D0EE3" w:rsidRPr="002949F8" w:rsidRDefault="002949F8" w:rsidP="004D0EE3">
      <w:pPr>
        <w:pStyle w:val="a3"/>
        <w:shd w:val="clear" w:color="auto" w:fill="FFFFFF"/>
        <w:spacing w:after="0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2949F8">
        <w:rPr>
          <w:rFonts w:eastAsia="Times New Roman"/>
          <w:b/>
          <w:sz w:val="28"/>
          <w:szCs w:val="28"/>
          <w:lang w:eastAsia="ru-RU"/>
        </w:rPr>
        <w:t xml:space="preserve"> Слайд 4</w:t>
      </w:r>
    </w:p>
    <w:p w14:paraId="1F1041E8" w14:textId="5103D12A" w:rsidR="00395D99" w:rsidRPr="00435A96" w:rsidRDefault="00F16BB4" w:rsidP="00F16BB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EE3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           </w:t>
      </w:r>
      <w:r w:rsidR="00395D99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последнее время число </w:t>
      </w:r>
      <w:proofErr w:type="gramStart"/>
      <w:r w:rsidR="00395D99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="004D0EE3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395D99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D0EE3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поступающих в коррекционную школу  </w:t>
      </w:r>
      <w:r w:rsidR="00395D99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</w:t>
      </w:r>
      <w:r w:rsidR="004D0EE3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разными нарушениями </w:t>
      </w:r>
      <w:r w:rsidR="00395D99" w:rsidRPr="00435A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увеличивается. Перед педагогами встают вопросы, что затрудняет процессы обучения, воспитания и коррекции таких детей, как с ними общаться и как их обучать.</w:t>
      </w:r>
    </w:p>
    <w:p w14:paraId="2FD223B5" w14:textId="49A9E714" w:rsidR="007F5774" w:rsidRPr="00F71E7B" w:rsidRDefault="002949F8" w:rsidP="00F71E7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4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коррекционной школе н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начало </w:t>
      </w:r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hyperlink r:id="rId6" w:tooltip="1 класс" w:history="1">
        <w:r w:rsidR="00395D99" w:rsidRPr="00BB6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395D99" w:rsidRPr="00C11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дополнительный класс </w:t>
        </w:r>
      </w:hyperlink>
      <w:r w:rsidR="00395D99" w:rsidRPr="00BB6E8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поступи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 12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gramStart"/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АООП </w:t>
      </w:r>
      <w:r w:rsid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95D99" w:rsidRPr="00C11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  <w:r w:rsid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ученика </w:t>
      </w:r>
      <w:r w:rsidR="0043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8.3 1 уч</w:t>
      </w:r>
      <w:r w:rsidR="00F71E7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ащийся и вариант 8.4  3 ученика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BB0B3E4" w14:textId="0E3F993C" w:rsidR="007F5774" w:rsidRDefault="007F5774" w:rsidP="00435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обучения детей с ОВЗ (в нашем случае детей с РАС</w:t>
      </w:r>
      <w:r w:rsidR="0043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35A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обучались в классе, а 2 ученика на надомном обучении ), </w:t>
      </w:r>
      <w:r w:rsidRPr="007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учитывать, что пребывание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учащихся </w:t>
      </w:r>
      <w:r w:rsidRPr="007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должно быть полезным для него без негативных последствий для  работы класса в целом. Основные сложности связаны с тем, что познавательные потребности и возможности </w:t>
      </w:r>
      <w:proofErr w:type="gramStart"/>
      <w:r w:rsidRPr="007F5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обучающихся в одном классе сильно различаются</w:t>
      </w:r>
      <w:proofErr w:type="gramEnd"/>
      <w:r w:rsidRPr="007F5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27E07D" w14:textId="77777777" w:rsidR="00D31C36" w:rsidRDefault="00D31C36" w:rsidP="00D31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4ECD47" w14:textId="03ED60DD" w:rsidR="00D31C36" w:rsidRDefault="00D31C36" w:rsidP="00435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</w:p>
    <w:p w14:paraId="44A9C1B8" w14:textId="2695C79A" w:rsidR="00D31C36" w:rsidRPr="00D31C36" w:rsidRDefault="00D31C36" w:rsidP="00435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причины затруднений, возникших в этих случаях.</w:t>
      </w:r>
    </w:p>
    <w:p w14:paraId="0066A0DD" w14:textId="77777777" w:rsidR="00435A96" w:rsidRPr="00935C4A" w:rsidRDefault="00435A96" w:rsidP="00435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66DEB" w14:textId="77777777" w:rsidR="00A03606" w:rsidRPr="00935C4A" w:rsidRDefault="00435A96" w:rsidP="00435A9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Разные уровни освоения учебных навыков учащимися</w:t>
      </w:r>
      <w:r w:rsidRPr="009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42E20D" w14:textId="79D64AFF" w:rsidR="00A03606" w:rsidRDefault="00A03606" w:rsidP="00A0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 ребёнок с  РАС относится  к АООП (вариант 8.3,  а второй  ребёнок с РАС (вариант 8.4)</w:t>
      </w:r>
      <w:proofErr w:type="gramEnd"/>
    </w:p>
    <w:p w14:paraId="5AE6C1FF" w14:textId="77777777" w:rsidR="00A03606" w:rsidRPr="00A03606" w:rsidRDefault="00A03606" w:rsidP="00A0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2B7CA" w14:textId="6C61A14E" w:rsidR="00A03606" w:rsidRPr="00935C4A" w:rsidRDefault="00A03606" w:rsidP="00A03606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A">
        <w:rPr>
          <w:rFonts w:ascii="Times New Roman" w:hAnsi="Times New Roman" w:cs="Times New Roman"/>
          <w:b/>
          <w:sz w:val="28"/>
          <w:szCs w:val="28"/>
        </w:rPr>
        <w:t>Разные группы развития</w:t>
      </w:r>
      <w:r w:rsidRPr="00935C4A">
        <w:rPr>
          <w:rFonts w:ascii="Times New Roman" w:hAnsi="Times New Roman" w:cs="Times New Roman"/>
          <w:sz w:val="28"/>
          <w:szCs w:val="28"/>
        </w:rPr>
        <w:t>.</w:t>
      </w:r>
    </w:p>
    <w:p w14:paraId="7C35EF6F" w14:textId="7D924E62" w:rsidR="00435A96" w:rsidRDefault="002412FC" w:rsidP="002412FC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5A96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ребёнок </w:t>
      </w:r>
      <w:r w:rsidR="00C32E9F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</w:t>
      </w:r>
      <w:r w:rsidR="00A03606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деет устной речью, наиболее лёгкий вариант проявления  РАС</w:t>
      </w:r>
      <w:r w:rsidR="00C32E9F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относится к 4 группе</w:t>
      </w:r>
      <w:r w:rsidR="00435A96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второй  ребёнок с РАС </w:t>
      </w:r>
      <w:r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относится </w:t>
      </w:r>
      <w:r w:rsidR="00A03606" w:rsidRPr="0024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412FC">
        <w:rPr>
          <w:rFonts w:ascii="Times New Roman" w:hAnsi="Times New Roman" w:cs="Times New Roman"/>
          <w:sz w:val="28"/>
          <w:szCs w:val="28"/>
        </w:rPr>
        <w:t>к</w:t>
      </w:r>
      <w:r w:rsidR="00A03606" w:rsidRPr="002412FC">
        <w:rPr>
          <w:rFonts w:ascii="Times New Roman" w:hAnsi="Times New Roman" w:cs="Times New Roman"/>
          <w:sz w:val="28"/>
          <w:szCs w:val="28"/>
        </w:rPr>
        <w:t xml:space="preserve"> первой группе, объединяющей самые тяжелые случаи </w:t>
      </w:r>
      <w:proofErr w:type="spellStart"/>
      <w:r w:rsidR="00A03606" w:rsidRPr="002412F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A03606" w:rsidRPr="002412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A03606" w:rsidRPr="002412FC">
        <w:rPr>
          <w:rFonts w:ascii="Times New Roman" w:hAnsi="Times New Roman" w:cs="Times New Roman"/>
          <w:sz w:val="28"/>
          <w:szCs w:val="28"/>
        </w:rPr>
        <w:t xml:space="preserve"> аутизм внешне проявляется как</w:t>
      </w:r>
      <w:r>
        <w:rPr>
          <w:rFonts w:ascii="Times New Roman" w:hAnsi="Times New Roman" w:cs="Times New Roman"/>
          <w:sz w:val="28"/>
          <w:szCs w:val="28"/>
        </w:rPr>
        <w:t xml:space="preserve"> отрешенность от происходящего, </w:t>
      </w:r>
      <w:r w:rsidR="00A03606" w:rsidRPr="002412FC">
        <w:rPr>
          <w:rFonts w:ascii="Times New Roman" w:hAnsi="Times New Roman" w:cs="Times New Roman"/>
          <w:sz w:val="28"/>
          <w:szCs w:val="28"/>
        </w:rPr>
        <w:t>будто не видят и не слышат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A03606" w:rsidRPr="002412FC">
        <w:rPr>
          <w:rFonts w:ascii="Times New Roman" w:hAnsi="Times New Roman" w:cs="Times New Roman"/>
          <w:sz w:val="28"/>
          <w:szCs w:val="28"/>
        </w:rPr>
        <w:t>ем не менее, мало сосредотачиваясь и пользуясь в основном периферическим зрением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3606" w:rsidRPr="002412FC">
        <w:rPr>
          <w:rFonts w:ascii="Times New Roman" w:hAnsi="Times New Roman" w:cs="Times New Roman"/>
          <w:sz w:val="28"/>
          <w:szCs w:val="28"/>
        </w:rPr>
        <w:t>не манипулирует предметами, а просто скользит</w:t>
      </w:r>
      <w:proofErr w:type="gramEnd"/>
      <w:r w:rsidR="00A03606" w:rsidRPr="002412FC">
        <w:rPr>
          <w:rFonts w:ascii="Times New Roman" w:hAnsi="Times New Roman" w:cs="Times New Roman"/>
          <w:sz w:val="28"/>
          <w:szCs w:val="28"/>
        </w:rPr>
        <w:t xml:space="preserve"> мимо всего. Отсутствие возможности активно действовать с предметами проявляется в характерном нарушении формирования координации рука-глаз. </w:t>
      </w:r>
    </w:p>
    <w:p w14:paraId="70975908" w14:textId="77777777" w:rsidR="002412FC" w:rsidRPr="003A7034" w:rsidRDefault="002412FC" w:rsidP="003A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1D2D6" w14:textId="587CD9BA" w:rsidR="0057445F" w:rsidRDefault="00656A40" w:rsidP="00574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учителя, работающе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таком классе - установить контакт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</w:t>
      </w:r>
      <w:proofErr w:type="gramStart"/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3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аутистом</w:t>
      </w:r>
      <w:proofErr w:type="spellEnd"/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Первые стабильные контакты возникают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9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основе присоединения учителя, </w:t>
      </w:r>
      <w:proofErr w:type="spellStart"/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занимающим ребенка приятным впечатлениям, ощущениям, разделения с ним и усиления </w:t>
      </w:r>
      <w:proofErr w:type="gramStart"/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привычного ему</w:t>
      </w:r>
      <w:proofErr w:type="gramEnd"/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удовольствия, эмоциональной реакции. Одним из эффективных и незаменимых приемов ста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урок игры (развивающей, обучающей, творческой, создание игровой ситуации). Точнее, включение</w:t>
      </w:r>
      <w:r w:rsidR="009E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r w:rsidR="0056121F" w:rsidRPr="00561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ту игровую деятельность, которой увлечен ребенок на уроке.</w:t>
      </w:r>
      <w:r w:rsidR="0090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713" w:rsidRPr="0090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="009007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игре педагог, учитывает</w:t>
      </w:r>
      <w:r w:rsidR="00900713" w:rsidRPr="00900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особенности и уровень имеющихся знаний ребенка, сможет сосредоточить внимание ребенка, показать и помочь ему увидеть, объяснить и обучить, сформировать и закрепить умения и навыки. Деятельность учителя на уроке  четко направлена на стимулирование у учащихся интереса, самостоятельности, вовлечение в процесс сотрудничества с учителем. Использование игр на уроке является одним из средств, содержащих в себе реальные возможности стимулирования познавательного интереса ребенка, активного деятельного отношения к учебе, а также для снижения физических перегрузок.</w:t>
      </w:r>
    </w:p>
    <w:p w14:paraId="0BC9C55B" w14:textId="75F7E458" w:rsidR="00930105" w:rsidRDefault="00930105" w:rsidP="00574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Например: тема урока «Построение башни из кубиков». Ученик, который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варианту 8.3 вместе с  классом  включился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 на уроке, но  на короткий промежуток времени и не закончил этот вид работы. В дальнейшем я предложила через его любимую игру конструктор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закончить предложенное задание, т.е. собрать его  любимого героя,  и закончить построение  башни.</w:t>
      </w:r>
    </w:p>
    <w:p w14:paraId="6175205A" w14:textId="6566F628" w:rsidR="006821D7" w:rsidRDefault="006821D7" w:rsidP="00574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второму ученику  вариант 8.4 предлагалось распределить кубики по цвету.</w:t>
      </w:r>
    </w:p>
    <w:p w14:paraId="1C824BD7" w14:textId="35BA9953" w:rsidR="0057445F" w:rsidRDefault="0057445F" w:rsidP="004A5A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7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действия-игры напр</w:t>
      </w:r>
      <w:r w:rsidR="00DB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авлены были на то, чтобы ребята </w:t>
      </w:r>
      <w:r w:rsidRPr="005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</w:t>
      </w:r>
      <w:r w:rsidR="00DB03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инструкци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просьбы, задания.  </w:t>
      </w:r>
    </w:p>
    <w:p w14:paraId="51F1EB83" w14:textId="6EB3AFC2" w:rsidR="00595E24" w:rsidRDefault="00935C4A" w:rsidP="000F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9DA" w:rsidRPr="000F7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Опора на собственные интересы ребенка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04966F6" w14:textId="374C65F3" w:rsidR="000F79DA" w:rsidRPr="000F79DA" w:rsidRDefault="00595E24" w:rsidP="000F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аутичный ребенок не любит ручную деятельность и не хочет лепить из пластилина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по теме урока «Лепка ежа»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ученику предлагается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вылепить  для ежа только  яблоко (шар красного цвета). 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найти и понять интересы ученика.</w:t>
      </w:r>
    </w:p>
    <w:p w14:paraId="4BF8DB5D" w14:textId="77777777" w:rsidR="004A5A0D" w:rsidRPr="000F79DA" w:rsidRDefault="004A5A0D" w:rsidP="000F79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74104" w14:textId="34E9A8B6" w:rsidR="00AF6859" w:rsidRPr="00935C4A" w:rsidRDefault="000F79DA" w:rsidP="00935C4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C4A">
        <w:rPr>
          <w:rFonts w:ascii="Times New Roman" w:eastAsia="Calibri" w:hAnsi="Times New Roman" w:cs="Times New Roman"/>
          <w:b/>
          <w:sz w:val="28"/>
          <w:szCs w:val="28"/>
        </w:rPr>
        <w:t>Предъявление плана действий в наглядной форме</w:t>
      </w:r>
      <w:r w:rsidR="00AF6859" w:rsidRPr="0093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7F4572" w14:textId="202293F1" w:rsidR="000F79DA" w:rsidRDefault="00AF6859" w:rsidP="000F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0F79DA" w:rsidRPr="000F79DA">
        <w:rPr>
          <w:rFonts w:ascii="Times New Roman" w:eastAsia="Calibri" w:hAnsi="Times New Roman" w:cs="Times New Roman"/>
          <w:sz w:val="28"/>
          <w:szCs w:val="28"/>
        </w:rPr>
        <w:t>еобходимо предоставить ребенку план действий</w:t>
      </w:r>
      <w:r w:rsidR="00935C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картинок или </w:t>
      </w:r>
      <w:r w:rsidR="000F79DA" w:rsidRPr="000F79DA">
        <w:rPr>
          <w:rFonts w:ascii="Times New Roman" w:eastAsia="Calibri" w:hAnsi="Times New Roman" w:cs="Times New Roman"/>
          <w:sz w:val="28"/>
          <w:szCs w:val="28"/>
        </w:rPr>
        <w:t xml:space="preserve"> схем и т. д.</w:t>
      </w:r>
      <w:r w:rsidR="000F79DA" w:rsidRPr="000F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925300" w14:textId="77777777" w:rsidR="00935C4A" w:rsidRPr="000F79DA" w:rsidRDefault="00935C4A" w:rsidP="000F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4220E" w14:textId="243CFFB2" w:rsidR="0057445F" w:rsidRPr="00935C4A" w:rsidRDefault="000F79DA" w:rsidP="0057445F">
      <w:pPr>
        <w:pStyle w:val="a4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наглядных опор</w:t>
      </w:r>
      <w:r w:rsidR="009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CC8FA" w14:textId="31FE9824" w:rsidR="002864C5" w:rsidRPr="00935C4A" w:rsidRDefault="002864C5" w:rsidP="00935C4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5C4A">
        <w:rPr>
          <w:rFonts w:ascii="Times New Roman" w:eastAsia="Calibri" w:hAnsi="Times New Roman" w:cs="Times New Roman"/>
          <w:b/>
          <w:sz w:val="28"/>
          <w:szCs w:val="28"/>
        </w:rPr>
        <w:t>Похвала и стимулирование</w:t>
      </w:r>
    </w:p>
    <w:p w14:paraId="5D3D4BC4" w14:textId="3779F676" w:rsidR="002864C5" w:rsidRDefault="002864C5" w:rsidP="002864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Этот приё</w:t>
      </w:r>
      <w:r w:rsidRPr="002864C5">
        <w:rPr>
          <w:rFonts w:ascii="Times New Roman" w:eastAsia="Calibri" w:hAnsi="Times New Roman" w:cs="Times New Roman"/>
          <w:sz w:val="28"/>
          <w:szCs w:val="28"/>
        </w:rPr>
        <w:t xml:space="preserve">м очень важен для успешности образования детей с РАС. В самом начале занятия ребенку важно показать, что в конце он получит желаемое (это может быть то, что важно ребенку: любимая игрушка, конфета, желаемый предмет и т.д.). При работе с детьми с РАС система поощрения очень важна. </w:t>
      </w:r>
    </w:p>
    <w:p w14:paraId="78A5804E" w14:textId="77777777" w:rsidR="00C44A51" w:rsidRPr="002864C5" w:rsidRDefault="00C44A51" w:rsidP="002864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F325E0" w14:textId="65BF37BA" w:rsidR="00C44A51" w:rsidRPr="00C045F4" w:rsidRDefault="00C44A51" w:rsidP="00C045F4">
      <w:pPr>
        <w:pStyle w:val="a4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5F4">
        <w:rPr>
          <w:rFonts w:ascii="Times New Roman" w:eastAsia="Calibri" w:hAnsi="Times New Roman" w:cs="Times New Roman"/>
          <w:b/>
          <w:sz w:val="28"/>
          <w:szCs w:val="28"/>
        </w:rPr>
        <w:t>Визуализация образовательного процесса</w:t>
      </w:r>
    </w:p>
    <w:p w14:paraId="67BB5B62" w14:textId="5C036239" w:rsidR="0057445F" w:rsidRDefault="00C44A51" w:rsidP="005744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51">
        <w:rPr>
          <w:rFonts w:ascii="Times New Roman" w:eastAsia="Calibri" w:hAnsi="Times New Roman" w:cs="Times New Roman"/>
          <w:sz w:val="28"/>
          <w:szCs w:val="28"/>
        </w:rPr>
        <w:t>На сегодняшний день с визуальным расписанием знаком практически каждый педагог. Такое расписание подбирается под конкретного ребенка с РАС и позволяет ему легче ориентироваться в школе</w:t>
      </w:r>
      <w:r w:rsidR="002229CB">
        <w:rPr>
          <w:rFonts w:ascii="Times New Roman" w:eastAsia="Calibri" w:hAnsi="Times New Roman" w:cs="Times New Roman"/>
          <w:sz w:val="28"/>
          <w:szCs w:val="28"/>
        </w:rPr>
        <w:t xml:space="preserve"> (показ и его применение).</w:t>
      </w:r>
    </w:p>
    <w:p w14:paraId="19ADB8D0" w14:textId="77777777" w:rsidR="0057445F" w:rsidRDefault="0057445F" w:rsidP="005744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8044E" w14:textId="02CB2D05" w:rsidR="00C44A51" w:rsidRPr="00FC50C1" w:rsidRDefault="00C44A51" w:rsidP="00FC50C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50C1">
        <w:rPr>
          <w:rFonts w:ascii="Times New Roman" w:eastAsia="Calibri" w:hAnsi="Times New Roman" w:cs="Times New Roman"/>
          <w:b/>
          <w:sz w:val="28"/>
          <w:szCs w:val="28"/>
        </w:rPr>
        <w:t>Тесная работа с семьей</w:t>
      </w:r>
    </w:p>
    <w:p w14:paraId="628ECDB2" w14:textId="1259DD96" w:rsidR="00C44A51" w:rsidRPr="00C44A51" w:rsidRDefault="00C44A51" w:rsidP="00C44A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A51">
        <w:rPr>
          <w:rFonts w:ascii="Times New Roman" w:eastAsia="Calibri" w:hAnsi="Times New Roman" w:cs="Times New Roman"/>
          <w:sz w:val="28"/>
          <w:szCs w:val="28"/>
        </w:rPr>
        <w:t xml:space="preserve"> Для ребенка с РАС очень важна ритуальность. В образовательной организации и дома важно поддерживать одни и те же ритуалы. Успешность обучения детей с РАС зависит от степени сотрудничества ОО и семьи. </w:t>
      </w:r>
    </w:p>
    <w:p w14:paraId="05D63974" w14:textId="77777777" w:rsidR="00C44A51" w:rsidRDefault="00C44A51" w:rsidP="005744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B8F80" w14:textId="753D0C92" w:rsidR="00FC50C1" w:rsidRPr="00FC50C1" w:rsidRDefault="00FC50C1" w:rsidP="0057445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0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14:paraId="5A3FF2F4" w14:textId="2AABDB2D" w:rsidR="00C44A51" w:rsidRPr="002412FC" w:rsidRDefault="00C44A51" w:rsidP="00C44A51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Хочется поделиться опытом своей работы с </w:t>
      </w:r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</w:t>
      </w:r>
      <w:r w:rsidR="00D20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относится к категории РАС</w:t>
      </w:r>
      <w:r w:rsidR="00FC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 8.4)</w:t>
      </w:r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находится на надомном обучении, учителем которого я являюсь. Уроки с мальчиком проходят в здании школы, т.к. ребёнок посещает занятия  учителя - дефектолога, учител</w:t>
      </w:r>
      <w:proofErr w:type="gramStart"/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C4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логопеда, педагога- психолога.</w:t>
      </w:r>
    </w:p>
    <w:p w14:paraId="6DA37C2D" w14:textId="77777777" w:rsidR="00395D99" w:rsidRPr="00C11C2F" w:rsidRDefault="00395D99" w:rsidP="00395D9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него было характерно</w:t>
      </w:r>
      <w:r w:rsidRPr="00C11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33DFB605" w14:textId="131F0099" w:rsidR="00395D99" w:rsidRPr="00BB6E87" w:rsidRDefault="00395D99" w:rsidP="00395D9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B26">
        <w:rPr>
          <w:rFonts w:ascii="Times New Roman" w:hAnsi="Times New Roman" w:cs="Times New Roman"/>
          <w:sz w:val="28"/>
          <w:szCs w:val="28"/>
        </w:rPr>
        <w:t>Активное отвержение окружающей среды, тщательная избирательность в контактах с внешним миром. Ребёнок общается с ограниченным кругом людей, зачастую это родители, близкие люди. Проявляет повышенную избирательность в еде, одежде (приходит в одних и тех же вещах). Любое нарушение привычного ритма жизни ведёт к сильной аффективной реакции</w:t>
      </w:r>
      <w:r>
        <w:rPr>
          <w:rFonts w:ascii="Times New Roman" w:hAnsi="Times New Roman" w:cs="Times New Roman"/>
          <w:sz w:val="28"/>
          <w:szCs w:val="28"/>
        </w:rPr>
        <w:t xml:space="preserve"> (сам себе начинает причинять вред - бьётся головой о стол, запрокидывает голову за себя и громко кричит)</w:t>
      </w:r>
      <w:r w:rsidRPr="005E3B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Егор</w:t>
      </w:r>
      <w:r w:rsidRPr="00C11C2F">
        <w:rPr>
          <w:rFonts w:ascii="Times New Roman" w:hAnsi="Times New Roman" w:cs="Times New Roman"/>
          <w:sz w:val="28"/>
          <w:szCs w:val="28"/>
        </w:rPr>
        <w:t xml:space="preserve">  не участвуют в диалоге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C2F">
        <w:rPr>
          <w:rFonts w:ascii="Times New Roman" w:hAnsi="Times New Roman" w:cs="Times New Roman"/>
          <w:sz w:val="28"/>
          <w:szCs w:val="28"/>
        </w:rPr>
        <w:t>повторя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C2F">
        <w:rPr>
          <w:rFonts w:ascii="Times New Roman" w:hAnsi="Times New Roman" w:cs="Times New Roman"/>
          <w:sz w:val="28"/>
          <w:szCs w:val="28"/>
        </w:rPr>
        <w:t xml:space="preserve">т фразы, 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C11C2F">
        <w:rPr>
          <w:rFonts w:ascii="Times New Roman" w:hAnsi="Times New Roman" w:cs="Times New Roman"/>
          <w:sz w:val="28"/>
          <w:szCs w:val="28"/>
        </w:rPr>
        <w:t xml:space="preserve">сказанные другими людьми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5E3B26">
        <w:rPr>
          <w:rFonts w:ascii="Times New Roman" w:hAnsi="Times New Roman" w:cs="Times New Roman"/>
          <w:sz w:val="28"/>
          <w:szCs w:val="28"/>
        </w:rPr>
        <w:t>Несмотря на всю тяжесть различных проявлений, эт</w:t>
      </w:r>
      <w:r>
        <w:rPr>
          <w:rFonts w:ascii="Times New Roman" w:hAnsi="Times New Roman" w:cs="Times New Roman"/>
          <w:sz w:val="28"/>
          <w:szCs w:val="28"/>
        </w:rPr>
        <w:t xml:space="preserve">от ребёнок более адаптирован </w:t>
      </w:r>
      <w:r w:rsidRPr="005E3B26">
        <w:rPr>
          <w:rFonts w:ascii="Times New Roman" w:hAnsi="Times New Roman" w:cs="Times New Roman"/>
          <w:sz w:val="28"/>
          <w:szCs w:val="28"/>
        </w:rPr>
        <w:t>к жизни, чем дети, относящиеся к 1 группе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Pr="005E3B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4C801" w14:textId="03B3E92B" w:rsidR="009B2855" w:rsidRDefault="00395D99" w:rsidP="00395D9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Главная задача помощи такому ребенку: развитие его бытовой адаптации к домашней жизни, развитие практических навыков коммуникации, социальное развитие. Программ</w:t>
      </w:r>
      <w:r w:rsidR="00F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B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ребенка с РАС  разрабатывалась индивидуально</w:t>
      </w:r>
      <w:r w:rsidR="00F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основываясь на психологические особенности, способности</w:t>
      </w:r>
      <w:r w:rsidRPr="00BB6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</w:t>
      </w:r>
      <w:r w:rsidR="00FC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тересы</w:t>
      </w:r>
      <w:r w:rsidR="009B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04BCB0" w14:textId="58C769E7" w:rsidR="00FC50C1" w:rsidRPr="00FC50C1" w:rsidRDefault="00FC50C1" w:rsidP="00395D99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7</w:t>
      </w:r>
    </w:p>
    <w:p w14:paraId="21ED3869" w14:textId="77777777" w:rsidR="00395D99" w:rsidRDefault="00395D99" w:rsidP="00395D99">
      <w:pPr>
        <w:pStyle w:val="a3"/>
        <w:shd w:val="clear" w:color="auto" w:fill="FFFFFF"/>
        <w:spacing w:after="150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            В первой недели Егору</w:t>
      </w:r>
      <w:r w:rsidRPr="00C11C2F">
        <w:rPr>
          <w:rFonts w:eastAsia="Calibri"/>
          <w:sz w:val="28"/>
          <w:szCs w:val="28"/>
          <w:shd w:val="clear" w:color="auto" w:fill="FFFFFF"/>
        </w:rPr>
        <w:t xml:space="preserve"> была предоставлена  возможность самостоятельно </w:t>
      </w:r>
      <w:hyperlink r:id="rId7" w:tooltip="Обследование зданий" w:history="1">
        <w:r w:rsidRPr="00C11C2F">
          <w:rPr>
            <w:rFonts w:eastAsia="Calibri"/>
            <w:sz w:val="28"/>
            <w:szCs w:val="28"/>
            <w:shd w:val="clear" w:color="auto" w:fill="FFFFFF"/>
          </w:rPr>
          <w:t>обследовать помещение</w:t>
        </w:r>
      </w:hyperlink>
      <w:r w:rsidRPr="00C11C2F">
        <w:rPr>
          <w:rFonts w:eastAsia="Calibri"/>
          <w:sz w:val="28"/>
          <w:szCs w:val="28"/>
          <w:shd w:val="clear" w:color="auto" w:fill="FFFFFF"/>
        </w:rPr>
        <w:t> для</w:t>
      </w:r>
      <w:r>
        <w:rPr>
          <w:rFonts w:eastAsia="Calibri"/>
          <w:sz w:val="28"/>
          <w:szCs w:val="28"/>
          <w:shd w:val="clear" w:color="auto" w:fill="FFFFFF"/>
        </w:rPr>
        <w:t xml:space="preserve"> уроков</w:t>
      </w:r>
      <w:r w:rsidRPr="00C11C2F">
        <w:rPr>
          <w:rFonts w:eastAsia="Calibri"/>
          <w:sz w:val="28"/>
          <w:szCs w:val="28"/>
          <w:shd w:val="clear" w:color="auto" w:fill="FFFFFF"/>
        </w:rPr>
        <w:t>, привыкнуть к обстановке, к окружающим предметам.</w:t>
      </w:r>
      <w:r>
        <w:rPr>
          <w:rFonts w:eastAsia="Calibri"/>
          <w:sz w:val="28"/>
          <w:szCs w:val="28"/>
          <w:shd w:val="clear" w:color="auto" w:fill="FFFFFF"/>
        </w:rPr>
        <w:t xml:space="preserve">  Внимание мальчика привлекла игра «Домино». </w:t>
      </w:r>
      <w:r>
        <w:rPr>
          <w:rFonts w:eastAsia="Calibri"/>
          <w:sz w:val="28"/>
          <w:szCs w:val="28"/>
        </w:rPr>
        <w:t>Эта</w:t>
      </w:r>
      <w:r w:rsidRPr="002A1F67">
        <w:rPr>
          <w:rFonts w:eastAsia="Calibri"/>
          <w:sz w:val="28"/>
          <w:szCs w:val="28"/>
        </w:rPr>
        <w:t xml:space="preserve"> игра аутичного ребенка в начале коррекционной работы ста</w:t>
      </w:r>
      <w:r>
        <w:rPr>
          <w:rFonts w:eastAsia="Calibri"/>
          <w:sz w:val="28"/>
          <w:szCs w:val="28"/>
        </w:rPr>
        <w:t>ла</w:t>
      </w:r>
      <w:r w:rsidRPr="002A1F67">
        <w:rPr>
          <w:rFonts w:eastAsia="Calibri"/>
          <w:sz w:val="28"/>
          <w:szCs w:val="28"/>
        </w:rPr>
        <w:t xml:space="preserve"> основой построения взаимодействия с ним</w:t>
      </w:r>
      <w:r>
        <w:rPr>
          <w:rFonts w:eastAsia="Calibri"/>
          <w:sz w:val="28"/>
          <w:szCs w:val="28"/>
        </w:rPr>
        <w:t xml:space="preserve"> и </w:t>
      </w:r>
      <w:r w:rsidRPr="003174F1">
        <w:rPr>
          <w:rFonts w:eastAsia="Calibri"/>
          <w:sz w:val="28"/>
          <w:szCs w:val="28"/>
          <w:shd w:val="clear" w:color="auto" w:fill="FFFFFF"/>
        </w:rPr>
        <w:t xml:space="preserve"> в дальнейшем позволяла снять ряд трудностей, вести изучение</w:t>
      </w:r>
      <w:r>
        <w:rPr>
          <w:rFonts w:eastAsia="Calibri"/>
          <w:sz w:val="28"/>
          <w:szCs w:val="28"/>
          <w:shd w:val="clear" w:color="auto" w:fill="FFFFFF"/>
        </w:rPr>
        <w:t xml:space="preserve"> нового материала </w:t>
      </w:r>
      <w:r w:rsidRPr="003174F1">
        <w:rPr>
          <w:rFonts w:eastAsia="Calibri"/>
          <w:sz w:val="28"/>
          <w:szCs w:val="28"/>
          <w:shd w:val="clear" w:color="auto" w:fill="FFFFFF"/>
        </w:rPr>
        <w:t xml:space="preserve">и закрепление </w:t>
      </w:r>
      <w:r>
        <w:rPr>
          <w:rFonts w:eastAsia="Calibri"/>
          <w:sz w:val="28"/>
          <w:szCs w:val="28"/>
          <w:shd w:val="clear" w:color="auto" w:fill="FFFFFF"/>
        </w:rPr>
        <w:t xml:space="preserve"> старого </w:t>
      </w:r>
      <w:r w:rsidRPr="003174F1">
        <w:rPr>
          <w:rFonts w:eastAsia="Calibri"/>
          <w:sz w:val="28"/>
          <w:szCs w:val="28"/>
          <w:shd w:val="clear" w:color="auto" w:fill="FFFFFF"/>
        </w:rPr>
        <w:t>на уровне эмоционального осознания, что способствует появлению у ребенка познавательного интереса к учебе.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9B1F99">
        <w:rPr>
          <w:rFonts w:eastAsia="Calibri"/>
          <w:sz w:val="28"/>
          <w:szCs w:val="28"/>
          <w:shd w:val="clear" w:color="auto" w:fill="FFFFFF"/>
        </w:rPr>
        <w:t>Это скорее был прием, создание игровой ситуации, направленной на восприятие и понимание меня ребенком-аутистом.</w:t>
      </w:r>
      <w:r>
        <w:rPr>
          <w:rFonts w:eastAsia="Calibri"/>
          <w:sz w:val="28"/>
          <w:szCs w:val="28"/>
          <w:shd w:val="clear" w:color="auto" w:fill="FFFFFF"/>
        </w:rPr>
        <w:t xml:space="preserve"> Через </w:t>
      </w:r>
      <w:r w:rsidRPr="009B1F99">
        <w:rPr>
          <w:rFonts w:eastAsia="Calibri"/>
          <w:sz w:val="28"/>
          <w:szCs w:val="28"/>
          <w:shd w:val="clear" w:color="auto" w:fill="FFFFFF"/>
        </w:rPr>
        <w:t>игр</w:t>
      </w:r>
      <w:r>
        <w:rPr>
          <w:rFonts w:eastAsia="Calibri"/>
          <w:sz w:val="28"/>
          <w:szCs w:val="28"/>
          <w:shd w:val="clear" w:color="auto" w:fill="FFFFFF"/>
        </w:rPr>
        <w:t>у</w:t>
      </w:r>
      <w:r w:rsidRPr="009B1F99">
        <w:rPr>
          <w:rFonts w:eastAsia="Calibri"/>
          <w:sz w:val="28"/>
          <w:szCs w:val="28"/>
          <w:shd w:val="clear" w:color="auto" w:fill="FFFFFF"/>
        </w:rPr>
        <w:t xml:space="preserve">  ребенок выполн</w:t>
      </w:r>
      <w:r>
        <w:rPr>
          <w:rFonts w:eastAsia="Calibri"/>
          <w:sz w:val="28"/>
          <w:szCs w:val="28"/>
          <w:shd w:val="clear" w:color="auto" w:fill="FFFFFF"/>
        </w:rPr>
        <w:t>я</w:t>
      </w:r>
      <w:r w:rsidRPr="009B1F99">
        <w:rPr>
          <w:rFonts w:eastAsia="Calibri"/>
          <w:sz w:val="28"/>
          <w:szCs w:val="28"/>
          <w:shd w:val="clear" w:color="auto" w:fill="FFFFFF"/>
        </w:rPr>
        <w:t>л простые инструкции, просьбы, задания. </w:t>
      </w:r>
    </w:p>
    <w:p w14:paraId="2499EAB0" w14:textId="77777777" w:rsidR="00395D99" w:rsidRDefault="00395D99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 w:rsidRPr="005D1DFC">
        <w:rPr>
          <w:rFonts w:eastAsia="Times New Roman"/>
          <w:sz w:val="28"/>
          <w:szCs w:val="28"/>
          <w:lang w:eastAsia="ru-RU"/>
        </w:rPr>
        <w:t xml:space="preserve">Любимая игра ребенка </w:t>
      </w:r>
      <w:r>
        <w:rPr>
          <w:rFonts w:eastAsia="Times New Roman"/>
          <w:sz w:val="28"/>
          <w:szCs w:val="28"/>
          <w:lang w:eastAsia="ru-RU"/>
        </w:rPr>
        <w:t>была</w:t>
      </w:r>
      <w:r w:rsidRPr="005D1DFC">
        <w:rPr>
          <w:rFonts w:eastAsia="Times New Roman"/>
          <w:sz w:val="28"/>
          <w:szCs w:val="28"/>
          <w:lang w:eastAsia="ru-RU"/>
        </w:rPr>
        <w:t xml:space="preserve"> выходом из кризисной ситуации: если у </w:t>
      </w:r>
      <w:r>
        <w:rPr>
          <w:rFonts w:eastAsia="Times New Roman"/>
          <w:sz w:val="28"/>
          <w:szCs w:val="28"/>
          <w:lang w:eastAsia="ru-RU"/>
        </w:rPr>
        <w:t>Егора</w:t>
      </w:r>
      <w:r w:rsidRPr="005D1DFC">
        <w:rPr>
          <w:rFonts w:eastAsia="Times New Roman"/>
          <w:sz w:val="28"/>
          <w:szCs w:val="28"/>
          <w:lang w:eastAsia="ru-RU"/>
        </w:rPr>
        <w:t xml:space="preserve"> возник</w:t>
      </w:r>
      <w:r>
        <w:rPr>
          <w:rFonts w:eastAsia="Times New Roman"/>
          <w:sz w:val="28"/>
          <w:szCs w:val="28"/>
          <w:lang w:eastAsia="ru-RU"/>
        </w:rPr>
        <w:t>а</w:t>
      </w:r>
      <w:r w:rsidRPr="005D1DFC">
        <w:rPr>
          <w:rFonts w:eastAsia="Times New Roman"/>
          <w:sz w:val="28"/>
          <w:szCs w:val="28"/>
          <w:lang w:eastAsia="ru-RU"/>
        </w:rPr>
        <w:t xml:space="preserve">ла аффективная вспышка, а причину понять и устранить </w:t>
      </w:r>
      <w:proofErr w:type="gramStart"/>
      <w:r w:rsidRPr="005D1DFC">
        <w:rPr>
          <w:rFonts w:eastAsia="Times New Roman"/>
          <w:sz w:val="28"/>
          <w:szCs w:val="28"/>
          <w:lang w:eastAsia="ru-RU"/>
        </w:rPr>
        <w:t xml:space="preserve">невозможно </w:t>
      </w:r>
      <w:r>
        <w:rPr>
          <w:rFonts w:eastAsia="Times New Roman"/>
          <w:sz w:val="28"/>
          <w:szCs w:val="28"/>
          <w:lang w:eastAsia="ru-RU"/>
        </w:rPr>
        <w:t>то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я </w:t>
      </w:r>
      <w:r w:rsidRPr="005D1DFC">
        <w:rPr>
          <w:rFonts w:eastAsia="Times New Roman"/>
          <w:sz w:val="28"/>
          <w:szCs w:val="28"/>
          <w:lang w:eastAsia="ru-RU"/>
        </w:rPr>
        <w:t xml:space="preserve"> предл</w:t>
      </w:r>
      <w:r>
        <w:rPr>
          <w:rFonts w:eastAsia="Times New Roman"/>
          <w:sz w:val="28"/>
          <w:szCs w:val="28"/>
          <w:lang w:eastAsia="ru-RU"/>
        </w:rPr>
        <w:t xml:space="preserve">агала </w:t>
      </w:r>
      <w:r w:rsidRPr="005D1DFC">
        <w:rPr>
          <w:rFonts w:eastAsia="Times New Roman"/>
          <w:sz w:val="28"/>
          <w:szCs w:val="28"/>
          <w:lang w:eastAsia="ru-RU"/>
        </w:rPr>
        <w:t xml:space="preserve"> ему любимую игру</w:t>
      </w:r>
      <w:r>
        <w:rPr>
          <w:rFonts w:eastAsia="Times New Roman"/>
          <w:sz w:val="28"/>
          <w:szCs w:val="28"/>
          <w:lang w:eastAsia="ru-RU"/>
        </w:rPr>
        <w:t xml:space="preserve"> «Домино»</w:t>
      </w:r>
      <w:r w:rsidRPr="005D1DFC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В этом случаи</w:t>
      </w:r>
      <w:r w:rsidRPr="005D1DFC">
        <w:rPr>
          <w:rFonts w:eastAsia="Times New Roman"/>
          <w:sz w:val="28"/>
          <w:szCs w:val="28"/>
          <w:lang w:eastAsia="ru-RU"/>
        </w:rPr>
        <w:t xml:space="preserve"> запу</w:t>
      </w:r>
      <w:r>
        <w:rPr>
          <w:rFonts w:eastAsia="Times New Roman"/>
          <w:sz w:val="28"/>
          <w:szCs w:val="28"/>
          <w:lang w:eastAsia="ru-RU"/>
        </w:rPr>
        <w:t>скался</w:t>
      </w:r>
      <w:r w:rsidRPr="005D1DFC">
        <w:rPr>
          <w:rFonts w:eastAsia="Times New Roman"/>
          <w:sz w:val="28"/>
          <w:szCs w:val="28"/>
          <w:lang w:eastAsia="ru-RU"/>
        </w:rPr>
        <w:t xml:space="preserve"> стереотип игры</w:t>
      </w:r>
      <w:r>
        <w:rPr>
          <w:rFonts w:eastAsia="Times New Roman"/>
          <w:sz w:val="28"/>
          <w:szCs w:val="28"/>
          <w:lang w:eastAsia="ru-RU"/>
        </w:rPr>
        <w:t xml:space="preserve"> и в дальнейшем мальчик</w:t>
      </w:r>
      <w:r w:rsidRPr="005D1DFC">
        <w:rPr>
          <w:rFonts w:eastAsia="Times New Roman"/>
          <w:sz w:val="28"/>
          <w:szCs w:val="28"/>
          <w:lang w:eastAsia="ru-RU"/>
        </w:rPr>
        <w:t xml:space="preserve"> переключа</w:t>
      </w:r>
      <w:r>
        <w:rPr>
          <w:rFonts w:eastAsia="Times New Roman"/>
          <w:sz w:val="28"/>
          <w:szCs w:val="28"/>
          <w:lang w:eastAsia="ru-RU"/>
        </w:rPr>
        <w:t>лся</w:t>
      </w:r>
      <w:r w:rsidRPr="005D1DFC">
        <w:rPr>
          <w:rFonts w:eastAsia="Times New Roman"/>
          <w:sz w:val="28"/>
          <w:szCs w:val="28"/>
          <w:lang w:eastAsia="ru-RU"/>
        </w:rPr>
        <w:t xml:space="preserve"> с  негативных эмоций и приступа</w:t>
      </w:r>
      <w:r>
        <w:rPr>
          <w:rFonts w:eastAsia="Times New Roman"/>
          <w:sz w:val="28"/>
          <w:szCs w:val="28"/>
          <w:lang w:eastAsia="ru-RU"/>
        </w:rPr>
        <w:t>л</w:t>
      </w:r>
      <w:r w:rsidRPr="005D1DFC">
        <w:rPr>
          <w:rFonts w:eastAsia="Times New Roman"/>
          <w:sz w:val="28"/>
          <w:szCs w:val="28"/>
          <w:lang w:eastAsia="ru-RU"/>
        </w:rPr>
        <w:t xml:space="preserve"> к </w:t>
      </w:r>
      <w:r>
        <w:rPr>
          <w:rFonts w:eastAsia="Times New Roman"/>
          <w:sz w:val="28"/>
          <w:szCs w:val="28"/>
          <w:lang w:eastAsia="ru-RU"/>
        </w:rPr>
        <w:t>выполнению следующих заданий.</w:t>
      </w:r>
    </w:p>
    <w:p w14:paraId="3FCD33E9" w14:textId="77777777" w:rsidR="00395D99" w:rsidRDefault="00395D99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ребёнка с РАС всё новое сложно, поэтому учебный материал вводила постепенно, не перегружая  его. На уроках всегда просила  повторять за мной свои действия. Например: построение башни из кубиков, обращая внимание  на форму, геометрическую фигуру, цвет. А  на втором году обучения Егор научился это делать уже самостоятельно.  </w:t>
      </w:r>
    </w:p>
    <w:p w14:paraId="3E4D408B" w14:textId="77777777" w:rsidR="00395D99" w:rsidRDefault="00395D99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 уроках инструкции давала по очереди, а не всё сразу, так как детям с аутизмом трудно запоминать последовательность. </w:t>
      </w:r>
    </w:p>
    <w:p w14:paraId="34B1F89A" w14:textId="77777777" w:rsidR="00395D99" w:rsidRDefault="00395D99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Например: Сначала найди самую длинную полоску. Положи на край стола. Опять выбери самую длинную полоску. Положи ее над первой полоской и т.д. </w:t>
      </w:r>
    </w:p>
    <w:p w14:paraId="2A9AF933" w14:textId="18FD24B2" w:rsidR="00395D99" w:rsidRPr="00FC50C1" w:rsidRDefault="00FC50C1" w:rsidP="00395D99">
      <w:pPr>
        <w:pStyle w:val="a3"/>
        <w:shd w:val="clear" w:color="auto" w:fill="FFFFFF"/>
        <w:spacing w:after="150"/>
        <w:jc w:val="both"/>
        <w:rPr>
          <w:rFonts w:eastAsia="Times New Roman"/>
          <w:b/>
          <w:sz w:val="28"/>
          <w:szCs w:val="28"/>
          <w:lang w:eastAsia="ru-RU"/>
        </w:rPr>
      </w:pPr>
      <w:r w:rsidRPr="00FC50C1">
        <w:rPr>
          <w:rFonts w:eastAsia="Times New Roman"/>
          <w:b/>
          <w:sz w:val="28"/>
          <w:szCs w:val="28"/>
          <w:lang w:eastAsia="ru-RU"/>
        </w:rPr>
        <w:t>Слайд 8</w:t>
      </w:r>
    </w:p>
    <w:p w14:paraId="1656D76C" w14:textId="02664774" w:rsidR="00395D99" w:rsidRPr="00FF762C" w:rsidRDefault="00395D99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 w:rsidRPr="00FF762C">
        <w:rPr>
          <w:sz w:val="28"/>
          <w:szCs w:val="28"/>
        </w:rPr>
        <w:t>В своей работе всегда использую наглядные средства – схемы, плакаты, пиктограммы</w:t>
      </w:r>
      <w:r>
        <w:rPr>
          <w:sz w:val="28"/>
          <w:szCs w:val="28"/>
        </w:rPr>
        <w:t xml:space="preserve">, </w:t>
      </w:r>
      <w:r w:rsidRPr="002229CB">
        <w:rPr>
          <w:b/>
          <w:sz w:val="28"/>
          <w:szCs w:val="28"/>
        </w:rPr>
        <w:t>визуальное расписание</w:t>
      </w:r>
      <w:r>
        <w:rPr>
          <w:sz w:val="28"/>
          <w:szCs w:val="28"/>
        </w:rPr>
        <w:t>,</w:t>
      </w:r>
      <w:r w:rsidRPr="00FF762C">
        <w:rPr>
          <w:sz w:val="28"/>
          <w:szCs w:val="28"/>
        </w:rPr>
        <w:t xml:space="preserve"> которые позволяют ребенку с РАС лучше адаптироваться в окружающем пространстве, лучше ориентироваться как в помещении, так и в процессе учебной деятельности.</w:t>
      </w:r>
      <w:r>
        <w:rPr>
          <w:sz w:val="28"/>
          <w:szCs w:val="28"/>
        </w:rPr>
        <w:t xml:space="preserve"> </w:t>
      </w:r>
      <w:r w:rsidR="000E1591">
        <w:rPr>
          <w:sz w:val="28"/>
          <w:szCs w:val="28"/>
        </w:rPr>
        <w:t>Всё это полезно при обучении ребёнка заданиям</w:t>
      </w:r>
      <w:r w:rsidR="00FC50C1">
        <w:rPr>
          <w:sz w:val="28"/>
          <w:szCs w:val="28"/>
        </w:rPr>
        <w:t xml:space="preserve">, </w:t>
      </w:r>
      <w:r w:rsidR="000E1591">
        <w:rPr>
          <w:sz w:val="28"/>
          <w:szCs w:val="28"/>
        </w:rPr>
        <w:t xml:space="preserve"> состоящим из нескольких последовательных шагов, </w:t>
      </w:r>
      <w:r w:rsidR="002229CB">
        <w:rPr>
          <w:sz w:val="28"/>
          <w:szCs w:val="28"/>
        </w:rPr>
        <w:t>(н</w:t>
      </w:r>
      <w:r w:rsidR="000E1591">
        <w:rPr>
          <w:sz w:val="28"/>
          <w:szCs w:val="28"/>
        </w:rPr>
        <w:t>апример, гигиенически</w:t>
      </w:r>
      <w:r w:rsidR="00FC50C1">
        <w:rPr>
          <w:sz w:val="28"/>
          <w:szCs w:val="28"/>
        </w:rPr>
        <w:t>х</w:t>
      </w:r>
      <w:r w:rsidR="000E1591">
        <w:rPr>
          <w:sz w:val="28"/>
          <w:szCs w:val="28"/>
        </w:rPr>
        <w:t xml:space="preserve"> навык</w:t>
      </w:r>
      <w:r w:rsidR="00FC50C1">
        <w:rPr>
          <w:sz w:val="28"/>
          <w:szCs w:val="28"/>
        </w:rPr>
        <w:t>ов</w:t>
      </w:r>
      <w:r w:rsidR="002229CB">
        <w:rPr>
          <w:sz w:val="28"/>
          <w:szCs w:val="28"/>
        </w:rPr>
        <w:t>)</w:t>
      </w:r>
      <w:r w:rsidR="000E1591">
        <w:rPr>
          <w:sz w:val="28"/>
          <w:szCs w:val="28"/>
        </w:rPr>
        <w:t>.</w:t>
      </w:r>
    </w:p>
    <w:p w14:paraId="4E4FBE76" w14:textId="6D83C682" w:rsidR="00395D99" w:rsidRPr="00FC50C1" w:rsidRDefault="00FC50C1" w:rsidP="00395D99">
      <w:pPr>
        <w:pStyle w:val="a3"/>
        <w:shd w:val="clear" w:color="auto" w:fill="FFFFFF"/>
        <w:spacing w:after="150"/>
        <w:jc w:val="both"/>
        <w:rPr>
          <w:rFonts w:eastAsia="Times New Roman"/>
          <w:b/>
          <w:sz w:val="28"/>
          <w:szCs w:val="28"/>
          <w:lang w:eastAsia="ru-RU"/>
        </w:rPr>
      </w:pPr>
      <w:r w:rsidRPr="00FC50C1">
        <w:rPr>
          <w:b/>
          <w:sz w:val="28"/>
          <w:szCs w:val="28"/>
        </w:rPr>
        <w:t>Слайд 9</w:t>
      </w:r>
    </w:p>
    <w:p w14:paraId="639044E6" w14:textId="7F73DB60" w:rsidR="000A2D27" w:rsidRDefault="00C44A51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4E3B31">
        <w:rPr>
          <w:rFonts w:eastAsia="Times New Roman"/>
          <w:sz w:val="28"/>
          <w:szCs w:val="28"/>
          <w:lang w:eastAsia="ru-RU"/>
        </w:rPr>
        <w:t>У Егора наблюдался стойкий негативизм к рисованию  и другим видам графической деятельности. Одна из причин</w:t>
      </w:r>
      <w:r w:rsidR="00A86DBF">
        <w:rPr>
          <w:rFonts w:eastAsia="Times New Roman"/>
          <w:sz w:val="28"/>
          <w:szCs w:val="28"/>
          <w:lang w:eastAsia="ru-RU"/>
        </w:rPr>
        <w:t>,</w:t>
      </w:r>
      <w:r w:rsidR="004E3B31">
        <w:rPr>
          <w:rFonts w:eastAsia="Times New Roman"/>
          <w:sz w:val="28"/>
          <w:szCs w:val="28"/>
          <w:lang w:eastAsia="ru-RU"/>
        </w:rPr>
        <w:t xml:space="preserve"> это нарушение развития общей и </w:t>
      </w:r>
      <w:r w:rsidR="004E3B31">
        <w:rPr>
          <w:rFonts w:eastAsia="Times New Roman"/>
          <w:sz w:val="28"/>
          <w:szCs w:val="28"/>
          <w:lang w:eastAsia="ru-RU"/>
        </w:rPr>
        <w:lastRenderedPageBreak/>
        <w:t>тонкой моторики, зрительно</w:t>
      </w:r>
      <w:r w:rsidR="008A1111">
        <w:rPr>
          <w:rFonts w:eastAsia="Times New Roman"/>
          <w:sz w:val="28"/>
          <w:szCs w:val="28"/>
          <w:lang w:eastAsia="ru-RU"/>
        </w:rPr>
        <w:t xml:space="preserve"> </w:t>
      </w:r>
      <w:r w:rsidR="004E3B31">
        <w:rPr>
          <w:rFonts w:eastAsia="Times New Roman"/>
          <w:sz w:val="28"/>
          <w:szCs w:val="28"/>
          <w:lang w:eastAsia="ru-RU"/>
        </w:rPr>
        <w:t>- моторной координации.</w:t>
      </w:r>
      <w:r w:rsidR="00A86DB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A86DBF">
        <w:rPr>
          <w:rFonts w:eastAsia="Times New Roman"/>
          <w:sz w:val="28"/>
          <w:szCs w:val="28"/>
          <w:lang w:eastAsia="ru-RU"/>
        </w:rPr>
        <w:t>Поэтому при обучению письму  я не старалась много раскрашивать карандашами и рисовать красками, так как это затрудняло бы  правильно  держать ручку при письме.</w:t>
      </w:r>
      <w:proofErr w:type="gramEnd"/>
      <w:r w:rsidR="00A86DBF">
        <w:rPr>
          <w:rFonts w:eastAsia="Times New Roman"/>
          <w:sz w:val="28"/>
          <w:szCs w:val="28"/>
          <w:lang w:eastAsia="ru-RU"/>
        </w:rPr>
        <w:t xml:space="preserve"> Я  уделяла внимание отработке безотрывного движения </w:t>
      </w:r>
      <w:r w:rsidR="00FC50C1">
        <w:rPr>
          <w:rFonts w:eastAsia="Times New Roman"/>
          <w:sz w:val="28"/>
          <w:szCs w:val="28"/>
          <w:lang w:eastAsia="ru-RU"/>
        </w:rPr>
        <w:t xml:space="preserve">не на </w:t>
      </w:r>
      <w:r w:rsidR="00A86DBF">
        <w:rPr>
          <w:rFonts w:eastAsia="Times New Roman"/>
          <w:sz w:val="28"/>
          <w:szCs w:val="28"/>
          <w:lang w:eastAsia="ru-RU"/>
        </w:rPr>
        <w:t xml:space="preserve"> пи</w:t>
      </w:r>
      <w:r w:rsidR="00FC50C1">
        <w:rPr>
          <w:rFonts w:eastAsia="Times New Roman"/>
          <w:sz w:val="28"/>
          <w:szCs w:val="28"/>
          <w:lang w:eastAsia="ru-RU"/>
        </w:rPr>
        <w:t xml:space="preserve">сьменном  графическом материале: рисовали </w:t>
      </w:r>
      <w:r w:rsidR="00A86DBF">
        <w:rPr>
          <w:rFonts w:eastAsia="Times New Roman"/>
          <w:sz w:val="28"/>
          <w:szCs w:val="28"/>
          <w:lang w:eastAsia="ru-RU"/>
        </w:rPr>
        <w:t xml:space="preserve">волны, траектории прыжков птички, неотрывное  начертание геометрических фигур, обводка контура предмета и </w:t>
      </w:r>
      <w:proofErr w:type="spellStart"/>
      <w:r w:rsidR="00A86DBF">
        <w:rPr>
          <w:rFonts w:eastAsia="Times New Roman"/>
          <w:sz w:val="28"/>
          <w:szCs w:val="28"/>
          <w:lang w:eastAsia="ru-RU"/>
        </w:rPr>
        <w:t>тд</w:t>
      </w:r>
      <w:proofErr w:type="spellEnd"/>
      <w:r w:rsidR="00A86DBF">
        <w:rPr>
          <w:rFonts w:eastAsia="Times New Roman"/>
          <w:sz w:val="28"/>
          <w:szCs w:val="28"/>
          <w:lang w:eastAsia="ru-RU"/>
        </w:rPr>
        <w:t>.</w:t>
      </w:r>
      <w:r w:rsidR="000A2D27">
        <w:rPr>
          <w:rFonts w:eastAsia="Times New Roman"/>
          <w:sz w:val="28"/>
          <w:szCs w:val="28"/>
          <w:lang w:eastAsia="ru-RU"/>
        </w:rPr>
        <w:t xml:space="preserve"> </w:t>
      </w:r>
    </w:p>
    <w:p w14:paraId="105B9935" w14:textId="5894009F" w:rsidR="00FC50C1" w:rsidRDefault="00FC50C1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Предлагаю вашему вниманию  сюжет из  этапа урока  ма</w:t>
      </w:r>
      <w:r w:rsidR="003968EC">
        <w:rPr>
          <w:rFonts w:eastAsia="Times New Roman"/>
          <w:sz w:val="28"/>
          <w:szCs w:val="28"/>
          <w:lang w:eastAsia="ru-RU"/>
        </w:rPr>
        <w:t>тематические представления</w:t>
      </w:r>
      <w:proofErr w:type="gramStart"/>
      <w:r w:rsidR="003968EC">
        <w:rPr>
          <w:rFonts w:eastAsia="Times New Roman"/>
          <w:sz w:val="28"/>
          <w:szCs w:val="28"/>
          <w:lang w:eastAsia="ru-RU"/>
        </w:rPr>
        <w:t>: …..</w:t>
      </w:r>
      <w:proofErr w:type="gramEnd"/>
      <w:r w:rsidRPr="00FC50C1">
        <w:rPr>
          <w:rFonts w:eastAsia="Times New Roman"/>
          <w:b/>
          <w:sz w:val="28"/>
          <w:szCs w:val="28"/>
          <w:lang w:eastAsia="ru-RU"/>
        </w:rPr>
        <w:t>Слайд 10</w:t>
      </w:r>
    </w:p>
    <w:p w14:paraId="4BAFC2D5" w14:textId="2D685DF0" w:rsidR="000A2D27" w:rsidRDefault="00C44A51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0A2D27">
        <w:rPr>
          <w:rFonts w:eastAsia="Times New Roman"/>
          <w:sz w:val="28"/>
          <w:szCs w:val="28"/>
          <w:lang w:eastAsia="ru-RU"/>
        </w:rPr>
        <w:t>Для работы  по предмету «речь и альтернативная коммуникация» стала пользоваться рабочими тетрадями, используя опыт педагог</w:t>
      </w:r>
      <w:r w:rsidR="00846781">
        <w:rPr>
          <w:rFonts w:eastAsia="Times New Roman"/>
          <w:sz w:val="28"/>
          <w:szCs w:val="28"/>
          <w:lang w:eastAsia="ru-RU"/>
        </w:rPr>
        <w:t>ов</w:t>
      </w:r>
      <w:r w:rsidR="000A2D27">
        <w:rPr>
          <w:rFonts w:eastAsia="Times New Roman"/>
          <w:sz w:val="28"/>
          <w:szCs w:val="28"/>
          <w:lang w:eastAsia="ru-RU"/>
        </w:rPr>
        <w:t xml:space="preserve"> другого региона</w:t>
      </w:r>
      <w:r w:rsidR="00846781">
        <w:rPr>
          <w:rFonts w:eastAsia="Times New Roman"/>
          <w:sz w:val="28"/>
          <w:szCs w:val="28"/>
          <w:lang w:eastAsia="ru-RU"/>
        </w:rPr>
        <w:t xml:space="preserve">. </w:t>
      </w:r>
    </w:p>
    <w:p w14:paraId="6D6E21FF" w14:textId="1D724B04" w:rsidR="00846781" w:rsidRDefault="00846781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Например, знакомство с буквой А. </w:t>
      </w:r>
    </w:p>
    <w:p w14:paraId="44B49020" w14:textId="0A35F9D4" w:rsidR="00846781" w:rsidRDefault="00846781" w:rsidP="0084678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Выкладывание из </w:t>
      </w:r>
      <w:proofErr w:type="spellStart"/>
      <w:r>
        <w:rPr>
          <w:rFonts w:eastAsia="Times New Roman"/>
          <w:sz w:val="28"/>
          <w:szCs w:val="28"/>
          <w:lang w:eastAsia="ru-RU"/>
        </w:rPr>
        <w:t>пазл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r w:rsidR="00457541" w:rsidRPr="00457541">
        <w:rPr>
          <w:rFonts w:eastAsia="Times New Roman"/>
          <w:b/>
          <w:sz w:val="28"/>
          <w:szCs w:val="28"/>
          <w:lang w:eastAsia="ru-RU"/>
        </w:rPr>
        <w:t>слайд 11</w:t>
      </w:r>
    </w:p>
    <w:p w14:paraId="318D12D1" w14:textId="53BDFC2D" w:rsidR="00846781" w:rsidRPr="008830AE" w:rsidRDefault="00846781" w:rsidP="0084678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Выкладывание из палочек по контуру буквы</w:t>
      </w:r>
      <w:r w:rsidR="00457541">
        <w:rPr>
          <w:rFonts w:eastAsia="Times New Roman"/>
          <w:sz w:val="28"/>
          <w:szCs w:val="28"/>
          <w:lang w:eastAsia="ru-RU"/>
        </w:rPr>
        <w:t xml:space="preserve"> </w:t>
      </w:r>
      <w:r w:rsidR="00457541" w:rsidRPr="008830AE">
        <w:rPr>
          <w:rFonts w:eastAsia="Times New Roman"/>
          <w:b/>
          <w:sz w:val="28"/>
          <w:szCs w:val="28"/>
          <w:lang w:eastAsia="ru-RU"/>
        </w:rPr>
        <w:t>слайд 12</w:t>
      </w:r>
    </w:p>
    <w:p w14:paraId="39CEEFAC" w14:textId="17F04E60" w:rsidR="008830AE" w:rsidRDefault="008830AE" w:rsidP="008830AE">
      <w:pPr>
        <w:pStyle w:val="a3"/>
        <w:shd w:val="clear" w:color="auto" w:fill="FFFFFF"/>
        <w:spacing w:after="150"/>
        <w:ind w:left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Слайд 13 видео </w:t>
      </w:r>
      <w:r w:rsidR="003968EC">
        <w:rPr>
          <w:rFonts w:eastAsia="Times New Roman"/>
          <w:b/>
          <w:sz w:val="28"/>
          <w:szCs w:val="28"/>
          <w:lang w:eastAsia="ru-RU"/>
        </w:rPr>
        <w:t>(</w:t>
      </w:r>
      <w:r>
        <w:rPr>
          <w:rFonts w:eastAsia="Times New Roman"/>
          <w:b/>
          <w:sz w:val="28"/>
          <w:szCs w:val="28"/>
          <w:lang w:eastAsia="ru-RU"/>
        </w:rPr>
        <w:t>сюжет</w:t>
      </w:r>
      <w:r w:rsidR="003968EC">
        <w:rPr>
          <w:rFonts w:eastAsia="Times New Roman"/>
          <w:b/>
          <w:sz w:val="28"/>
          <w:szCs w:val="28"/>
          <w:lang w:eastAsia="ru-RU"/>
        </w:rPr>
        <w:t xml:space="preserve"> урока)</w:t>
      </w:r>
    </w:p>
    <w:p w14:paraId="05ED7649" w14:textId="297A9D09" w:rsidR="00846781" w:rsidRDefault="00846781" w:rsidP="0084678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Прописывание б</w:t>
      </w:r>
      <w:r w:rsidR="008830AE">
        <w:rPr>
          <w:rFonts w:eastAsia="Times New Roman"/>
          <w:sz w:val="28"/>
          <w:szCs w:val="28"/>
          <w:lang w:eastAsia="ru-RU"/>
        </w:rPr>
        <w:t xml:space="preserve">уквы маркером   пошагово   </w:t>
      </w:r>
      <w:r w:rsidR="008830AE" w:rsidRPr="008830AE">
        <w:rPr>
          <w:rFonts w:eastAsia="Times New Roman"/>
          <w:b/>
          <w:sz w:val="28"/>
          <w:szCs w:val="28"/>
          <w:lang w:eastAsia="ru-RU"/>
        </w:rPr>
        <w:t>слайд</w:t>
      </w:r>
      <w:r w:rsidR="008830AE">
        <w:rPr>
          <w:rFonts w:eastAsia="Times New Roman"/>
          <w:sz w:val="28"/>
          <w:szCs w:val="28"/>
          <w:lang w:eastAsia="ru-RU"/>
        </w:rPr>
        <w:t xml:space="preserve"> </w:t>
      </w:r>
      <w:r w:rsidR="008830AE" w:rsidRPr="008830AE">
        <w:rPr>
          <w:rFonts w:eastAsia="Times New Roman"/>
          <w:b/>
          <w:sz w:val="28"/>
          <w:szCs w:val="28"/>
          <w:lang w:eastAsia="ru-RU"/>
        </w:rPr>
        <w:t>14</w:t>
      </w:r>
    </w:p>
    <w:p w14:paraId="5FE73DFB" w14:textId="7F97B395" w:rsidR="008830AE" w:rsidRPr="008830AE" w:rsidRDefault="008830AE" w:rsidP="008830AE">
      <w:pPr>
        <w:pStyle w:val="a3"/>
        <w:shd w:val="clear" w:color="auto" w:fill="FFFFFF"/>
        <w:spacing w:after="15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Слайд 15</w:t>
      </w:r>
    </w:p>
    <w:p w14:paraId="3C83F59F" w14:textId="040362CD" w:rsidR="00846781" w:rsidRDefault="00846781" w:rsidP="00846781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Прописывание буквы ручкой и добавлялась ее количество, с постепенным переходом к с</w:t>
      </w:r>
      <w:r w:rsidR="008830AE">
        <w:rPr>
          <w:rFonts w:eastAsia="Times New Roman"/>
          <w:sz w:val="28"/>
          <w:szCs w:val="28"/>
          <w:lang w:eastAsia="ru-RU"/>
        </w:rPr>
        <w:t>амостоятельному написанию буквы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10F1F9F7" w14:textId="7B2410E6" w:rsidR="008830AE" w:rsidRDefault="008830AE" w:rsidP="008830AE">
      <w:pPr>
        <w:pStyle w:val="a3"/>
        <w:shd w:val="clear" w:color="auto" w:fill="FFFFFF"/>
        <w:spacing w:after="150"/>
        <w:ind w:left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дальнейшем с мальчиком  запланирована работа по </w:t>
      </w:r>
      <w:r w:rsidRPr="008830AE">
        <w:rPr>
          <w:rFonts w:eastAsia="Times New Roman"/>
          <w:b/>
          <w:sz w:val="28"/>
          <w:szCs w:val="28"/>
          <w:lang w:eastAsia="ru-RU"/>
        </w:rPr>
        <w:t>рабочим тетрадям.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36EC7B43" w14:textId="5B4FD2B6" w:rsidR="00C44A51" w:rsidRDefault="004A75E4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Такой вид работы позволяет облегчить усвоение  изучения букв, так как программа АООП вариант8.4  предусматрива</w:t>
      </w:r>
      <w:r w:rsidR="002229CB">
        <w:rPr>
          <w:rFonts w:eastAsia="Times New Roman"/>
          <w:sz w:val="28"/>
          <w:szCs w:val="28"/>
          <w:lang w:eastAsia="ru-RU"/>
        </w:rPr>
        <w:t>ет такую работу с такими детьми (показ рабочих тетрадей и их назначение).</w:t>
      </w:r>
      <w:r w:rsidR="00A86DBF">
        <w:rPr>
          <w:rFonts w:eastAsia="Times New Roman"/>
          <w:sz w:val="28"/>
          <w:szCs w:val="28"/>
          <w:lang w:eastAsia="ru-RU"/>
        </w:rPr>
        <w:t xml:space="preserve"> </w:t>
      </w:r>
    </w:p>
    <w:p w14:paraId="3178CEED" w14:textId="50C70ECD" w:rsidR="00395D99" w:rsidRDefault="00C44A51" w:rsidP="00395D99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24343C">
        <w:rPr>
          <w:rFonts w:eastAsia="Times New Roman"/>
          <w:sz w:val="28"/>
          <w:szCs w:val="28"/>
          <w:lang w:eastAsia="ru-RU"/>
        </w:rPr>
        <w:t xml:space="preserve">На втором году обучения Егор стал посещать </w:t>
      </w:r>
      <w:r w:rsidR="00127D69">
        <w:rPr>
          <w:rFonts w:eastAsia="Times New Roman"/>
          <w:sz w:val="28"/>
          <w:szCs w:val="28"/>
          <w:lang w:eastAsia="ru-RU"/>
        </w:rPr>
        <w:t xml:space="preserve">уроки ручного труда и изобразительного искусства с учащимися своего класса. </w:t>
      </w:r>
      <w:r w:rsidR="00395D99" w:rsidRPr="009C7A67">
        <w:rPr>
          <w:sz w:val="28"/>
          <w:szCs w:val="28"/>
        </w:rPr>
        <w:t xml:space="preserve">При включении </w:t>
      </w:r>
      <w:r w:rsidR="00127D69">
        <w:rPr>
          <w:sz w:val="28"/>
          <w:szCs w:val="28"/>
        </w:rPr>
        <w:t>Егора</w:t>
      </w:r>
      <w:r w:rsidR="00395D99" w:rsidRPr="009C7A67">
        <w:rPr>
          <w:sz w:val="28"/>
          <w:szCs w:val="28"/>
        </w:rPr>
        <w:t xml:space="preserve">  в среду обычных сверстнико</w:t>
      </w:r>
      <w:r w:rsidR="00127D69">
        <w:rPr>
          <w:sz w:val="28"/>
          <w:szCs w:val="28"/>
        </w:rPr>
        <w:t xml:space="preserve">в, я как учитель </w:t>
      </w:r>
      <w:r w:rsidR="00395D99" w:rsidRPr="009C7A67">
        <w:rPr>
          <w:sz w:val="28"/>
          <w:szCs w:val="28"/>
        </w:rPr>
        <w:t xml:space="preserve"> бы</w:t>
      </w:r>
      <w:r w:rsidR="00127D69">
        <w:rPr>
          <w:sz w:val="28"/>
          <w:szCs w:val="28"/>
        </w:rPr>
        <w:t xml:space="preserve">ла </w:t>
      </w:r>
      <w:r w:rsidR="00395D99" w:rsidRPr="009C7A67">
        <w:rPr>
          <w:sz w:val="28"/>
          <w:szCs w:val="28"/>
        </w:rPr>
        <w:t xml:space="preserve"> терпели</w:t>
      </w:r>
      <w:r w:rsidR="00127D69">
        <w:rPr>
          <w:sz w:val="28"/>
          <w:szCs w:val="28"/>
        </w:rPr>
        <w:t>ва</w:t>
      </w:r>
      <w:r w:rsidR="00395D99" w:rsidRPr="009C7A67">
        <w:rPr>
          <w:sz w:val="28"/>
          <w:szCs w:val="28"/>
        </w:rPr>
        <w:t>, соблюда</w:t>
      </w:r>
      <w:r w:rsidR="00127D69">
        <w:rPr>
          <w:sz w:val="28"/>
          <w:szCs w:val="28"/>
        </w:rPr>
        <w:t>ла</w:t>
      </w:r>
      <w:r w:rsidR="00395D99" w:rsidRPr="009C7A67">
        <w:rPr>
          <w:sz w:val="28"/>
          <w:szCs w:val="28"/>
        </w:rPr>
        <w:t xml:space="preserve"> постепенность</w:t>
      </w:r>
      <w:r w:rsidR="00127D69">
        <w:rPr>
          <w:sz w:val="28"/>
          <w:szCs w:val="28"/>
        </w:rPr>
        <w:t xml:space="preserve"> </w:t>
      </w:r>
      <w:r w:rsidR="00395D99" w:rsidRPr="009C7A67">
        <w:rPr>
          <w:sz w:val="28"/>
          <w:szCs w:val="28"/>
        </w:rPr>
        <w:t xml:space="preserve"> и не торопи</w:t>
      </w:r>
      <w:r w:rsidR="00127D69">
        <w:rPr>
          <w:sz w:val="28"/>
          <w:szCs w:val="28"/>
        </w:rPr>
        <w:t>лась</w:t>
      </w:r>
      <w:r w:rsidR="00395D99" w:rsidRPr="009C7A67">
        <w:rPr>
          <w:sz w:val="28"/>
          <w:szCs w:val="28"/>
        </w:rPr>
        <w:t xml:space="preserve">. </w:t>
      </w:r>
      <w:r w:rsidR="00127D69">
        <w:rPr>
          <w:sz w:val="28"/>
          <w:szCs w:val="28"/>
        </w:rPr>
        <w:t xml:space="preserve">Сначала поговорила с учащимися класса, </w:t>
      </w:r>
      <w:r w:rsidR="00395D99" w:rsidRPr="009C7A67">
        <w:rPr>
          <w:sz w:val="28"/>
          <w:szCs w:val="28"/>
        </w:rPr>
        <w:t>что</w:t>
      </w:r>
      <w:r w:rsidR="00127D69">
        <w:rPr>
          <w:sz w:val="28"/>
          <w:szCs w:val="28"/>
        </w:rPr>
        <w:t xml:space="preserve"> </w:t>
      </w:r>
      <w:r w:rsidR="008830AE">
        <w:rPr>
          <w:sz w:val="28"/>
          <w:szCs w:val="28"/>
        </w:rPr>
        <w:t xml:space="preserve"> на уроках ручного труда и </w:t>
      </w:r>
      <w:proofErr w:type="gramStart"/>
      <w:r w:rsidR="008830AE">
        <w:rPr>
          <w:sz w:val="28"/>
          <w:szCs w:val="28"/>
        </w:rPr>
        <w:t>изо</w:t>
      </w:r>
      <w:proofErr w:type="gramEnd"/>
      <w:r w:rsidR="00127D69">
        <w:rPr>
          <w:sz w:val="28"/>
          <w:szCs w:val="28"/>
        </w:rPr>
        <w:t xml:space="preserve"> будет присутствовать</w:t>
      </w:r>
      <w:r w:rsidR="008830AE">
        <w:rPr>
          <w:sz w:val="28"/>
          <w:szCs w:val="28"/>
        </w:rPr>
        <w:t xml:space="preserve"> и </w:t>
      </w:r>
      <w:r w:rsidR="00127D69">
        <w:rPr>
          <w:sz w:val="28"/>
          <w:szCs w:val="28"/>
        </w:rPr>
        <w:t xml:space="preserve"> включаться в</w:t>
      </w:r>
      <w:r w:rsidR="008830AE">
        <w:rPr>
          <w:sz w:val="28"/>
          <w:szCs w:val="28"/>
        </w:rPr>
        <w:t xml:space="preserve"> учебную работу    новый ученик. Егор, придя в класс</w:t>
      </w:r>
      <w:r w:rsidR="002229CB">
        <w:rPr>
          <w:sz w:val="28"/>
          <w:szCs w:val="28"/>
        </w:rPr>
        <w:t>,</w:t>
      </w:r>
      <w:r w:rsidR="008830AE">
        <w:rPr>
          <w:sz w:val="28"/>
          <w:szCs w:val="28"/>
        </w:rPr>
        <w:t xml:space="preserve"> сам </w:t>
      </w:r>
      <w:r w:rsidR="00127D69">
        <w:rPr>
          <w:sz w:val="28"/>
          <w:szCs w:val="28"/>
        </w:rPr>
        <w:t xml:space="preserve"> </w:t>
      </w:r>
      <w:r w:rsidR="00395D99" w:rsidRPr="009C7A67">
        <w:rPr>
          <w:sz w:val="28"/>
          <w:szCs w:val="28"/>
        </w:rPr>
        <w:t>выбрал себе место</w:t>
      </w:r>
      <w:r w:rsidR="00127D69">
        <w:rPr>
          <w:sz w:val="28"/>
          <w:szCs w:val="28"/>
        </w:rPr>
        <w:t xml:space="preserve"> за партой</w:t>
      </w:r>
      <w:r w:rsidR="008830AE">
        <w:rPr>
          <w:sz w:val="28"/>
          <w:szCs w:val="28"/>
        </w:rPr>
        <w:t xml:space="preserve"> и с желанием стал посещать уроки 1 раз в</w:t>
      </w:r>
      <w:r w:rsidR="008A1111">
        <w:rPr>
          <w:sz w:val="28"/>
          <w:szCs w:val="28"/>
        </w:rPr>
        <w:t xml:space="preserve"> </w:t>
      </w:r>
      <w:r w:rsidR="008830AE">
        <w:rPr>
          <w:sz w:val="28"/>
          <w:szCs w:val="28"/>
        </w:rPr>
        <w:t>неделю и другие внеклассные  наши мероприятия.</w:t>
      </w:r>
    </w:p>
    <w:p w14:paraId="0804CDEB" w14:textId="25F8B1BB" w:rsidR="002229CB" w:rsidRDefault="002229CB" w:rsidP="00395D99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У многих учащихся в школе, обучающихся на надомном обучении и в классе отсутствует речь. Поэтому с такими ребятами ведётся работа, применяя коммутатор (пример и беседа о  его применении, назначении).</w:t>
      </w:r>
    </w:p>
    <w:p w14:paraId="064644FA" w14:textId="17C89B17" w:rsidR="008A1111" w:rsidRPr="00A51A85" w:rsidRDefault="008A1111" w:rsidP="00395D99">
      <w:pPr>
        <w:pStyle w:val="a3"/>
        <w:shd w:val="clear" w:color="auto" w:fill="FFFFFF"/>
        <w:spacing w:after="150"/>
        <w:jc w:val="both"/>
        <w:rPr>
          <w:b/>
          <w:sz w:val="28"/>
          <w:szCs w:val="28"/>
        </w:rPr>
      </w:pPr>
      <w:r w:rsidRPr="00A51A85">
        <w:rPr>
          <w:b/>
          <w:sz w:val="28"/>
          <w:szCs w:val="28"/>
        </w:rPr>
        <w:t>Видео по уроку  слайд 16</w:t>
      </w:r>
      <w:r w:rsidR="00A51A85">
        <w:rPr>
          <w:b/>
          <w:sz w:val="28"/>
          <w:szCs w:val="28"/>
        </w:rPr>
        <w:t>, 17</w:t>
      </w:r>
    </w:p>
    <w:p w14:paraId="02D1FF48" w14:textId="77777777" w:rsidR="00C44A51" w:rsidRDefault="00C44A51" w:rsidP="00C44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A51">
        <w:rPr>
          <w:b/>
          <w:color w:val="000000" w:themeColor="text1"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Pr="00C44A51">
        <w:rPr>
          <w:rFonts w:ascii="Times New Roman" w:eastAsia="Calibri" w:hAnsi="Times New Roman" w:cs="Times New Roman"/>
          <w:sz w:val="28"/>
          <w:szCs w:val="28"/>
        </w:rPr>
        <w:t xml:space="preserve">Дети с расстройством аутистического спектра значительно отличаются от всех категорий детей с особыми образовательными потребностями. Но если к ним присмотреться, можно найти незаметный знак, который поможет </w:t>
      </w:r>
      <w:r w:rsidRPr="00C44A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вывести ребенка из мира внутреннего в мир внешний. Но, конечно, ровно настолько, насколько захочет ребенок выйти сам. </w:t>
      </w:r>
    </w:p>
    <w:p w14:paraId="3CCA3123" w14:textId="77777777" w:rsidR="00AA76CE" w:rsidRPr="00C44A51" w:rsidRDefault="00AA76CE" w:rsidP="00C44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417CED" w14:textId="7F8FAD54" w:rsidR="00C44A51" w:rsidRPr="009C7A67" w:rsidRDefault="002229CB" w:rsidP="00395D99">
      <w:pPr>
        <w:pStyle w:val="a3"/>
        <w:shd w:val="clear" w:color="auto" w:fill="FFFFFF"/>
        <w:spacing w:after="15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</w:t>
      </w:r>
      <w:r w:rsidR="00AA76CE">
        <w:rPr>
          <w:rFonts w:eastAsia="Times New Roman"/>
          <w:sz w:val="28"/>
          <w:szCs w:val="28"/>
          <w:lang w:eastAsia="ru-RU"/>
        </w:rPr>
        <w:t>Спасибо за внимание!</w:t>
      </w:r>
    </w:p>
    <w:p w14:paraId="02A732D1" w14:textId="77777777" w:rsidR="00395D99" w:rsidRPr="009B1F99" w:rsidRDefault="00395D99" w:rsidP="00395D99">
      <w:pPr>
        <w:ind w:left="-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3179665" w14:textId="77777777" w:rsidR="00B36EDD" w:rsidRDefault="00B36EDD"/>
    <w:sectPr w:rsidR="00B36EDD" w:rsidSect="00F16B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0C4"/>
    <w:multiLevelType w:val="hybridMultilevel"/>
    <w:tmpl w:val="3372EF3A"/>
    <w:lvl w:ilvl="0" w:tplc="3DA40F44">
      <w:start w:val="4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2A24909"/>
    <w:multiLevelType w:val="hybridMultilevel"/>
    <w:tmpl w:val="0702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638F3"/>
    <w:multiLevelType w:val="hybridMultilevel"/>
    <w:tmpl w:val="3E3E444C"/>
    <w:lvl w:ilvl="0" w:tplc="C3BEDC1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BC5504"/>
    <w:multiLevelType w:val="hybridMultilevel"/>
    <w:tmpl w:val="3E5A9712"/>
    <w:lvl w:ilvl="0" w:tplc="27E86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036BA3"/>
    <w:multiLevelType w:val="hybridMultilevel"/>
    <w:tmpl w:val="47FCF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D14559"/>
    <w:multiLevelType w:val="hybridMultilevel"/>
    <w:tmpl w:val="833E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43"/>
    <w:rsid w:val="00004C9C"/>
    <w:rsid w:val="000A2D27"/>
    <w:rsid w:val="000B0569"/>
    <w:rsid w:val="000E1591"/>
    <w:rsid w:val="000F79DA"/>
    <w:rsid w:val="00127D69"/>
    <w:rsid w:val="001F51D3"/>
    <w:rsid w:val="002229CB"/>
    <w:rsid w:val="002412FC"/>
    <w:rsid w:val="0024343C"/>
    <w:rsid w:val="002864C5"/>
    <w:rsid w:val="002949F8"/>
    <w:rsid w:val="00395D99"/>
    <w:rsid w:val="003968EC"/>
    <w:rsid w:val="003A7034"/>
    <w:rsid w:val="00435A96"/>
    <w:rsid w:val="00447682"/>
    <w:rsid w:val="00457541"/>
    <w:rsid w:val="004A5A0D"/>
    <w:rsid w:val="004A75E4"/>
    <w:rsid w:val="004D0EE3"/>
    <w:rsid w:val="004E3B31"/>
    <w:rsid w:val="0056121F"/>
    <w:rsid w:val="00566770"/>
    <w:rsid w:val="005726E3"/>
    <w:rsid w:val="0057445F"/>
    <w:rsid w:val="00595E24"/>
    <w:rsid w:val="005B61A3"/>
    <w:rsid w:val="005D014F"/>
    <w:rsid w:val="0065483A"/>
    <w:rsid w:val="00656A40"/>
    <w:rsid w:val="006821D7"/>
    <w:rsid w:val="007F5774"/>
    <w:rsid w:val="00846781"/>
    <w:rsid w:val="008830AE"/>
    <w:rsid w:val="008A1111"/>
    <w:rsid w:val="008B071C"/>
    <w:rsid w:val="00900713"/>
    <w:rsid w:val="0090401E"/>
    <w:rsid w:val="00930105"/>
    <w:rsid w:val="00935C4A"/>
    <w:rsid w:val="009B2855"/>
    <w:rsid w:val="009E1C71"/>
    <w:rsid w:val="00A03606"/>
    <w:rsid w:val="00A208AC"/>
    <w:rsid w:val="00A51A85"/>
    <w:rsid w:val="00A86DBF"/>
    <w:rsid w:val="00AA76CE"/>
    <w:rsid w:val="00AF6859"/>
    <w:rsid w:val="00B36EDD"/>
    <w:rsid w:val="00B51C9B"/>
    <w:rsid w:val="00B912DD"/>
    <w:rsid w:val="00C045F4"/>
    <w:rsid w:val="00C32E9F"/>
    <w:rsid w:val="00C44A51"/>
    <w:rsid w:val="00D20518"/>
    <w:rsid w:val="00D278FB"/>
    <w:rsid w:val="00D31C36"/>
    <w:rsid w:val="00DB033C"/>
    <w:rsid w:val="00F04E43"/>
    <w:rsid w:val="00F16BB4"/>
    <w:rsid w:val="00F71671"/>
    <w:rsid w:val="00F71E7B"/>
    <w:rsid w:val="00FB5AFB"/>
    <w:rsid w:val="00FC50C1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E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D9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5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D9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obsledovanie_zda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1_kla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Шашкина</dc:creator>
  <cp:keywords/>
  <dc:description/>
  <cp:lastModifiedBy>User</cp:lastModifiedBy>
  <cp:revision>53</cp:revision>
  <dcterms:created xsi:type="dcterms:W3CDTF">2022-02-19T10:07:00Z</dcterms:created>
  <dcterms:modified xsi:type="dcterms:W3CDTF">2022-11-15T02:55:00Z</dcterms:modified>
</cp:coreProperties>
</file>