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BA" w:rsidRPr="00BC4495" w:rsidRDefault="00E145BA" w:rsidP="00E145BA">
      <w:pPr>
        <w:shd w:val="clear" w:color="auto" w:fill="FFFFFF"/>
        <w:spacing w:before="288" w:after="173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7"/>
          <w:szCs w:val="27"/>
          <w:lang w:eastAsia="ru-RU"/>
        </w:rPr>
      </w:pPr>
      <w:r w:rsidRPr="00BC4495">
        <w:rPr>
          <w:rFonts w:ascii="Times New Roman" w:eastAsia="Times New Roman" w:hAnsi="Times New Roman" w:cs="Times New Roman"/>
          <w:color w:val="000000" w:themeColor="text1"/>
          <w:spacing w:val="1"/>
          <w:sz w:val="27"/>
          <w:szCs w:val="27"/>
          <w:lang w:eastAsia="ru-RU"/>
        </w:rPr>
        <w:t>ЗАЯВКА</w:t>
      </w:r>
      <w:r w:rsidR="008A045D">
        <w:rPr>
          <w:rFonts w:ascii="Times New Roman" w:eastAsia="Times New Roman" w:hAnsi="Times New Roman" w:cs="Times New Roman"/>
          <w:color w:val="000000" w:themeColor="text1"/>
          <w:spacing w:val="1"/>
          <w:sz w:val="27"/>
          <w:szCs w:val="27"/>
          <w:lang w:eastAsia="ru-RU"/>
        </w:rPr>
        <w:t>*</w:t>
      </w:r>
    </w:p>
    <w:p w:rsidR="00E145BA" w:rsidRPr="00BC4495" w:rsidRDefault="00E145BA" w:rsidP="006D608B">
      <w:pPr>
        <w:shd w:val="clear" w:color="auto" w:fill="FFFFFF"/>
        <w:spacing w:before="288" w:after="173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BC4495">
        <w:rPr>
          <w:rFonts w:ascii="Times New Roman" w:eastAsia="Times New Roman" w:hAnsi="Times New Roman" w:cs="Times New Roman"/>
          <w:color w:val="000000" w:themeColor="text1"/>
          <w:spacing w:val="1"/>
          <w:sz w:val="27"/>
          <w:szCs w:val="27"/>
          <w:lang w:eastAsia="ru-RU"/>
        </w:rPr>
        <w:t xml:space="preserve">на участие в конкурсе </w:t>
      </w:r>
      <w:r w:rsidR="006D608B" w:rsidRPr="006D608B">
        <w:rPr>
          <w:rFonts w:ascii="Times New Roman" w:eastAsia="Times New Roman" w:hAnsi="Times New Roman" w:cs="Times New Roman"/>
          <w:color w:val="000000" w:themeColor="text1"/>
          <w:spacing w:val="1"/>
          <w:sz w:val="27"/>
          <w:szCs w:val="27"/>
          <w:lang w:eastAsia="ru-RU"/>
        </w:rPr>
        <w:t>«Нас объединяет земля, на которой мы живем»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41"/>
        <w:gridCol w:w="6029"/>
      </w:tblGrid>
      <w:tr w:rsidR="00E145BA" w:rsidRPr="00BC4495" w:rsidTr="00E237A2">
        <w:trPr>
          <w:trHeight w:val="624"/>
        </w:trPr>
        <w:tc>
          <w:tcPr>
            <w:tcW w:w="3741" w:type="dxa"/>
          </w:tcPr>
          <w:p w:rsidR="00E145BA" w:rsidRPr="00BC4495" w:rsidRDefault="00194520" w:rsidP="006D608B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аправление</w:t>
            </w:r>
            <w:r w:rsidR="001318B4"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145BA"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1318B4"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(согласно п.4</w:t>
            </w:r>
            <w:r w:rsidR="00E145BA"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настоящего положения)</w:t>
            </w:r>
          </w:p>
        </w:tc>
        <w:tc>
          <w:tcPr>
            <w:tcW w:w="6029" w:type="dxa"/>
          </w:tcPr>
          <w:p w:rsidR="00E145BA" w:rsidRPr="00BC4495" w:rsidRDefault="00E145BA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  <w:tr w:rsidR="00E145BA" w:rsidRPr="00BC4495" w:rsidTr="00E237A2">
        <w:trPr>
          <w:trHeight w:val="624"/>
        </w:trPr>
        <w:tc>
          <w:tcPr>
            <w:tcW w:w="3741" w:type="dxa"/>
          </w:tcPr>
          <w:p w:rsidR="00E145BA" w:rsidRPr="00BC4495" w:rsidRDefault="00E145BA" w:rsidP="00E145B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Ф.И.О. конкурсанта (полностью)</w:t>
            </w:r>
          </w:p>
          <w:p w:rsidR="00E145BA" w:rsidRPr="00BC4495" w:rsidRDefault="00E145BA" w:rsidP="00E145BA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6029" w:type="dxa"/>
          </w:tcPr>
          <w:p w:rsidR="00E145BA" w:rsidRPr="00BC4495" w:rsidRDefault="00E145BA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  <w:tr w:rsidR="00E145BA" w:rsidRPr="00BC4495" w:rsidTr="00E237A2">
        <w:trPr>
          <w:trHeight w:val="624"/>
        </w:trPr>
        <w:tc>
          <w:tcPr>
            <w:tcW w:w="3741" w:type="dxa"/>
          </w:tcPr>
          <w:p w:rsidR="00E145BA" w:rsidRPr="00BC4495" w:rsidRDefault="00E145BA" w:rsidP="00E145BA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Возраст</w:t>
            </w:r>
          </w:p>
        </w:tc>
        <w:tc>
          <w:tcPr>
            <w:tcW w:w="6029" w:type="dxa"/>
          </w:tcPr>
          <w:p w:rsidR="00E145BA" w:rsidRPr="00BC4495" w:rsidRDefault="00E145BA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  <w:tr w:rsidR="00E145BA" w:rsidRPr="00BC4495" w:rsidTr="00E237A2">
        <w:trPr>
          <w:trHeight w:val="624"/>
        </w:trPr>
        <w:tc>
          <w:tcPr>
            <w:tcW w:w="3741" w:type="dxa"/>
          </w:tcPr>
          <w:p w:rsidR="00E145BA" w:rsidRPr="00BC4495" w:rsidRDefault="00E145BA" w:rsidP="00E145B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Полное наименование</w:t>
            </w:r>
          </w:p>
          <w:p w:rsidR="00E145BA" w:rsidRPr="00BC4495" w:rsidRDefault="00E145BA" w:rsidP="00E145BA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образовательной организации (</w:t>
            </w: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/>
              </w:rPr>
              <w:t>e</w:t>
            </w: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-</w:t>
            </w: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en-US"/>
              </w:rPr>
              <w:t>mail</w:t>
            </w: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 контактный номер)</w:t>
            </w:r>
          </w:p>
        </w:tc>
        <w:tc>
          <w:tcPr>
            <w:tcW w:w="6029" w:type="dxa"/>
          </w:tcPr>
          <w:p w:rsidR="00E145BA" w:rsidRPr="00BC4495" w:rsidRDefault="00E145BA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  <w:tr w:rsidR="00E145BA" w:rsidRPr="00BC4495" w:rsidTr="00E237A2">
        <w:trPr>
          <w:trHeight w:val="624"/>
        </w:trPr>
        <w:tc>
          <w:tcPr>
            <w:tcW w:w="3741" w:type="dxa"/>
          </w:tcPr>
          <w:p w:rsidR="00E145BA" w:rsidRPr="00BC4495" w:rsidRDefault="00E145BA" w:rsidP="00E52481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Ф.И.О педагога или руководителя (полностью, контактный номер)</w:t>
            </w:r>
          </w:p>
        </w:tc>
        <w:tc>
          <w:tcPr>
            <w:tcW w:w="6029" w:type="dxa"/>
          </w:tcPr>
          <w:p w:rsidR="00E145BA" w:rsidRPr="00BC4495" w:rsidRDefault="00E145BA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  <w:tr w:rsidR="00E145BA" w:rsidRPr="00BC4495" w:rsidTr="00E237A2">
        <w:trPr>
          <w:trHeight w:val="624"/>
        </w:trPr>
        <w:tc>
          <w:tcPr>
            <w:tcW w:w="3741" w:type="dxa"/>
          </w:tcPr>
          <w:p w:rsidR="00E145BA" w:rsidRPr="00BC4495" w:rsidRDefault="00E145BA" w:rsidP="00E145BA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Название работы</w:t>
            </w:r>
          </w:p>
        </w:tc>
        <w:tc>
          <w:tcPr>
            <w:tcW w:w="6029" w:type="dxa"/>
          </w:tcPr>
          <w:p w:rsidR="00E145BA" w:rsidRPr="00BC4495" w:rsidRDefault="00E145BA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  <w:p w:rsidR="00E237A2" w:rsidRPr="00BC4495" w:rsidRDefault="00E237A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  <w:tr w:rsidR="00F36412" w:rsidRPr="00BC4495" w:rsidTr="00E237A2">
        <w:trPr>
          <w:trHeight w:val="624"/>
        </w:trPr>
        <w:tc>
          <w:tcPr>
            <w:tcW w:w="3741" w:type="dxa"/>
          </w:tcPr>
          <w:p w:rsidR="00F36412" w:rsidRPr="00BC4495" w:rsidRDefault="00F36412" w:rsidP="00E145B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Ссылк</w:t>
            </w:r>
            <w:r w:rsidR="00927BC2"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 на конкурсный материал (п. 5.2</w:t>
            </w:r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настоящего </w:t>
            </w:r>
            <w:proofErr w:type="gramStart"/>
            <w:r w:rsidRPr="00BC4495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положения)</w:t>
            </w:r>
            <w:r w:rsidR="00C0163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*</w:t>
            </w:r>
            <w:proofErr w:type="gramEnd"/>
            <w:r w:rsidR="008A045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*</w:t>
            </w:r>
          </w:p>
          <w:p w:rsidR="00F36412" w:rsidRPr="00BC4495" w:rsidRDefault="00F36412" w:rsidP="00E145BA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6029" w:type="dxa"/>
          </w:tcPr>
          <w:p w:rsidR="00F36412" w:rsidRPr="00BC4495" w:rsidRDefault="00F36412" w:rsidP="00E145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AD2A9F" w:rsidRPr="00BC4495" w:rsidRDefault="00AD2A9F" w:rsidP="00B14BD3">
      <w:pPr>
        <w:shd w:val="clear" w:color="auto" w:fill="FFFFFF"/>
        <w:spacing w:before="288" w:after="173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8A045D" w:rsidRDefault="008A045D" w:rsidP="008A045D">
      <w:pPr>
        <w:pStyle w:val="ListParagraph"/>
        <w:ind w:left="0" w:firstLine="0"/>
        <w:jc w:val="both"/>
        <w:rPr>
          <w:color w:val="000000" w:themeColor="text1"/>
          <w:spacing w:val="1"/>
          <w:sz w:val="24"/>
          <w:szCs w:val="24"/>
        </w:rPr>
      </w:pPr>
    </w:p>
    <w:p w:rsidR="008A045D" w:rsidRPr="00E439EB" w:rsidRDefault="008A045D" w:rsidP="008A045D">
      <w:pPr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* Заявка принимается в формате 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8A045D" w:rsidRDefault="008A045D" w:rsidP="008A045D">
      <w:pPr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*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*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Ссылки</w:t>
      </w:r>
      <w:r w:rsidRPr="00D9164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на конкурсные мат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ериалы, указанные</w:t>
      </w:r>
      <w:r w:rsidRPr="00D9164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в заявке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, должны бать активны</w:t>
      </w:r>
      <w:r w:rsidRPr="00D9164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E145BA" w:rsidRPr="00BC4495" w:rsidRDefault="00E145BA" w:rsidP="008A045D">
      <w:pPr>
        <w:shd w:val="clear" w:color="auto" w:fill="FFFFFF"/>
        <w:spacing w:before="288" w:after="173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145BA" w:rsidRPr="00BC4495" w:rsidRDefault="00E145BA" w:rsidP="00B14BD3">
      <w:pPr>
        <w:shd w:val="clear" w:color="auto" w:fill="FFFFFF"/>
        <w:spacing w:before="288" w:after="173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237A2" w:rsidRPr="00BC4495" w:rsidRDefault="00E237A2" w:rsidP="00E237A2">
      <w:pPr>
        <w:widowControl w:val="0"/>
        <w:suppressAutoHyphens/>
        <w:spacing w:after="57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E52481" w:rsidRDefault="00E52481" w:rsidP="00E237A2">
      <w:pPr>
        <w:widowControl w:val="0"/>
        <w:suppressAutoHyphens/>
        <w:spacing w:after="57" w:line="240" w:lineRule="auto"/>
        <w:jc w:val="right"/>
        <w:rPr>
          <w:rFonts w:ascii="Times New Roman" w:eastAsia="SimSun" w:hAnsi="Times New Roman" w:cs="Times New Roman"/>
          <w:bCs/>
          <w:color w:val="00000A"/>
          <w:sz w:val="24"/>
          <w:szCs w:val="24"/>
          <w:lang w:eastAsia="zh-CN" w:bidi="hi-IN"/>
        </w:rPr>
      </w:pPr>
    </w:p>
    <w:p w:rsidR="00C01637" w:rsidRDefault="00C01637" w:rsidP="000E10B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</w:pPr>
    </w:p>
    <w:p w:rsidR="000E10BA" w:rsidRPr="00BC4495" w:rsidRDefault="000E10BA" w:rsidP="00C01637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lastRenderedPageBreak/>
        <w:t>ЗАЯВЛЕНИЕ-СОГЛАСИЕ</w:t>
      </w:r>
    </w:p>
    <w:p w:rsidR="000E10BA" w:rsidRPr="00BC4495" w:rsidRDefault="000E10BA" w:rsidP="000E10B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на обработку, хранение и передачу персональных данных</w:t>
      </w:r>
    </w:p>
    <w:p w:rsidR="000E10BA" w:rsidRPr="00BC4495" w:rsidRDefault="000E10BA" w:rsidP="000E10B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Я, </w:t>
      </w:r>
    </w:p>
    <w:p w:rsidR="000E10BA" w:rsidRPr="00BC4495" w:rsidRDefault="000E10BA" w:rsidP="000E10BA">
      <w:pPr>
        <w:widowControl w:val="0"/>
        <w:pBdr>
          <w:top w:val="single" w:sz="2" w:space="1" w:color="000001"/>
        </w:pBdr>
        <w:suppressAutoHyphens/>
        <w:spacing w:after="0" w:line="240" w:lineRule="auto"/>
        <w:ind w:left="227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(ФИО заявителя)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571"/>
        <w:gridCol w:w="1185"/>
        <w:gridCol w:w="5447"/>
      </w:tblGrid>
      <w:tr w:rsidR="000E10BA" w:rsidRPr="00BC4495" w:rsidTr="006538D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Адрес регистрации</w:t>
            </w:r>
          </w:p>
        </w:tc>
        <w:tc>
          <w:tcPr>
            <w:tcW w:w="7203" w:type="dxa"/>
            <w:gridSpan w:val="3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E10BA" w:rsidRPr="00BC4495" w:rsidTr="006538DE">
        <w:tc>
          <w:tcPr>
            <w:tcW w:w="4019" w:type="dxa"/>
            <w:gridSpan w:val="3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Документ, удостоверяющий личность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E10BA" w:rsidRPr="00BC4495" w:rsidTr="006538DE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Номер и серия документа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E10BA" w:rsidRPr="00BC4495" w:rsidTr="006538DE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Кем и когда выдан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0E10BA" w:rsidRPr="00BC4495" w:rsidRDefault="000E10BA" w:rsidP="000E10BA">
      <w:pPr>
        <w:widowControl w:val="0"/>
        <w:suppressAutoHyphens/>
        <w:spacing w:before="113"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в соответствии со статьей 9 Федерального закона от 27.07.2006 № 152-ФЗ «О персональных данных», </w:t>
      </w:r>
      <w:r w:rsidRPr="00BC4495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t>даю свое согласие на автоматизированную и не автоматизированную обработку (нужное подчеркнуть)</w:t>
      </w:r>
    </w:p>
    <w:p w:rsidR="000E10BA" w:rsidRPr="00BC4495" w:rsidRDefault="00B46F4C" w:rsidP="000E10BA">
      <w:pPr>
        <w:widowControl w:val="0"/>
        <w:suppressAutoHyphens/>
        <w:spacing w:before="170" w:after="0" w:line="360" w:lineRule="auto"/>
        <w:ind w:left="1417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146050</wp:posOffset>
                </wp:positionV>
                <wp:extent cx="177800" cy="177800"/>
                <wp:effectExtent l="0" t="0" r="12700" b="12700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E594" id="shape_0" o:spid="_x0000_s1026" style="position:absolute;margin-left:27pt;margin-top:11.5pt;width:14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" filled="f">
                <v:stroke joinstyle="round"/>
              </v:rect>
            </w:pict>
          </mc:Fallback>
        </mc:AlternateContent>
      </w:r>
      <w:r w:rsidR="000E10BA"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персональных данных моего ребенка/опекаемого, подопечного </w:t>
      </w:r>
    </w:p>
    <w:p w:rsidR="000E10BA" w:rsidRPr="00BC4495" w:rsidRDefault="000E10BA" w:rsidP="000E10BA">
      <w:pPr>
        <w:widowControl w:val="0"/>
        <w:suppressAutoHyphens/>
        <w:spacing w:before="170" w:after="0" w:line="360" w:lineRule="auto"/>
        <w:ind w:left="1417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___________________________________________________________   </w:t>
      </w:r>
    </w:p>
    <w:p w:rsidR="000E10BA" w:rsidRPr="00BC4495" w:rsidRDefault="00B46F4C" w:rsidP="000E10BA">
      <w:pPr>
        <w:widowControl w:val="0"/>
        <w:suppressAutoHyphens/>
        <w:spacing w:after="0" w:line="360" w:lineRule="auto"/>
        <w:ind w:left="1417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274955</wp:posOffset>
                </wp:positionV>
                <wp:extent cx="177800" cy="177800"/>
                <wp:effectExtent l="0" t="0" r="12700" b="1270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E690" id="shape_0" o:spid="_x0000_s1026" style="position:absolute;margin-left:27pt;margin-top:21.65pt;width:14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" filled="f">
                <v:stroke joinstyle="round"/>
              </v:rect>
            </w:pict>
          </mc:Fallback>
        </mc:AlternateContent>
      </w:r>
      <w:r w:rsidR="000E10BA"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(ФИО ребенка)</w:t>
      </w:r>
    </w:p>
    <w:p w:rsidR="000E10BA" w:rsidRPr="00BC4495" w:rsidRDefault="000E10BA" w:rsidP="000E10BA">
      <w:pPr>
        <w:widowControl w:val="0"/>
        <w:suppressAutoHyphens/>
        <w:spacing w:after="0" w:line="360" w:lineRule="auto"/>
        <w:ind w:left="1417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моих персональных данных </w:t>
      </w:r>
    </w:p>
    <w:p w:rsidR="000E10BA" w:rsidRPr="00BC4495" w:rsidRDefault="000E10BA" w:rsidP="000E10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областным государственным бюджетным учреждением дополнительного образования «Центр «МОСТ» </w:t>
      </w: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(адрес: г. Биробиджан, ул. Пионерская, 35) (далее – Оператор), включая сбор, систематизацию, накопление, хранение, уточнение (обновление, изменение), использование, копирование, извлечение, распространение (в том числе передачу) обезличивание, блок</w:t>
      </w:r>
      <w:r w:rsidR="00C47D77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ирование, удаление, уничтожение с целью организации конкурса </w:t>
      </w:r>
      <w:r w:rsidR="00C47D77" w:rsidRPr="00C47D77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«Нас объединяет земля, на которой мы живем»</w:t>
      </w:r>
      <w:r w:rsidR="00C47D77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0E10BA" w:rsidRPr="00BC4495" w:rsidRDefault="000E10BA" w:rsidP="000E10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t>Мною для обработки предоставлены следующие данные</w:t>
      </w: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(нужное подчеркнуть):</w:t>
      </w:r>
    </w:p>
    <w:p w:rsidR="000E10BA" w:rsidRPr="00BC4495" w:rsidRDefault="000E10BA" w:rsidP="000E10BA">
      <w:pPr>
        <w:widowControl w:val="0"/>
        <w:numPr>
          <w:ilvl w:val="0"/>
          <w:numId w:val="7"/>
        </w:numPr>
        <w:suppressAutoHyphens/>
        <w:spacing w:before="113"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фамилия, имя, отчество;</w:t>
      </w:r>
    </w:p>
    <w:p w:rsidR="000E10BA" w:rsidRPr="00BC4495" w:rsidRDefault="000E10BA" w:rsidP="000E10BA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паспортные данные;</w:t>
      </w:r>
    </w:p>
    <w:p w:rsidR="000E10BA" w:rsidRDefault="00194520" w:rsidP="000E10BA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адрес;</w:t>
      </w:r>
    </w:p>
    <w:p w:rsidR="00194520" w:rsidRDefault="00194520" w:rsidP="0019452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в</w:t>
      </w:r>
      <w:r w:rsidRPr="00194520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озраст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;</w:t>
      </w:r>
    </w:p>
    <w:p w:rsidR="00194520" w:rsidRPr="00BC4495" w:rsidRDefault="00E827D7" w:rsidP="0019452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место учебы. </w:t>
      </w:r>
    </w:p>
    <w:p w:rsidR="000E10BA" w:rsidRPr="00BC4495" w:rsidRDefault="000E10BA" w:rsidP="000E10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Местонахождение базы данных информации, содержащей персональные данные граждан РФ: Россия, ЕАО, г. Биробиджан, ул. Пионерская, 35. Используется собственный ЦОД (центр обработки данных).</w:t>
      </w:r>
    </w:p>
    <w:p w:rsidR="000E10BA" w:rsidRPr="00BC4495" w:rsidRDefault="000E10BA" w:rsidP="000E10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BC449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Настоящее согласие действует на период, хранения персональных данных, установленный действующим законодательством. Заявитель может отозвать настоящее согласие путем направления Оператору письменного уведомления. Отзыв не будет иметь обратной силы в отношении персональных данных, прошедших обработку до вступления в силу такого отзыва.</w:t>
      </w:r>
    </w:p>
    <w:tbl>
      <w:tblPr>
        <w:tblW w:w="0" w:type="auto"/>
        <w:tblInd w:w="55" w:type="dxa"/>
        <w:tblBorders>
          <w:bottom w:val="single" w:sz="2" w:space="0" w:color="000001"/>
          <w:insideH w:val="single" w:sz="2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3"/>
        <w:gridCol w:w="450"/>
        <w:gridCol w:w="2428"/>
        <w:gridCol w:w="463"/>
        <w:gridCol w:w="3684"/>
      </w:tblGrid>
      <w:tr w:rsidR="000E10BA" w:rsidRPr="00BC4495" w:rsidTr="006538DE"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68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E10BA" w:rsidRPr="00BC4495" w:rsidTr="006538DE"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(дата)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(подпись заявителя)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(ФИО)</w:t>
            </w:r>
          </w:p>
        </w:tc>
      </w:tr>
      <w:tr w:rsidR="000E10BA" w:rsidRPr="00BC4495" w:rsidTr="006538DE"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Принял оператор: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68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E10BA" w:rsidRPr="00BC4495" w:rsidTr="006538DE"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(подпись оператора)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0BA" w:rsidRPr="00BC4495" w:rsidRDefault="000E10BA" w:rsidP="000E10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BC449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(ФИО)</w:t>
            </w:r>
          </w:p>
        </w:tc>
      </w:tr>
    </w:tbl>
    <w:p w:rsidR="000E10BA" w:rsidRPr="00BC4495" w:rsidRDefault="000E10BA" w:rsidP="000E10B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</w:p>
    <w:p w:rsidR="000E10BA" w:rsidRDefault="000E10BA" w:rsidP="0036000B">
      <w:pPr>
        <w:pStyle w:val="ListParagraph"/>
        <w:ind w:left="0" w:firstLine="0"/>
        <w:rPr>
          <w:color w:val="000000" w:themeColor="text1"/>
          <w:spacing w:val="1"/>
          <w:sz w:val="24"/>
          <w:szCs w:val="24"/>
        </w:rPr>
      </w:pPr>
    </w:p>
    <w:p w:rsidR="000F6454" w:rsidRDefault="000F6454" w:rsidP="0036000B">
      <w:pPr>
        <w:pStyle w:val="ListParagraph"/>
        <w:ind w:left="0" w:firstLine="0"/>
        <w:rPr>
          <w:color w:val="000000" w:themeColor="text1"/>
          <w:spacing w:val="1"/>
          <w:sz w:val="24"/>
          <w:szCs w:val="24"/>
        </w:rPr>
      </w:pPr>
    </w:p>
    <w:p w:rsidR="000F6454" w:rsidRPr="00BC4495" w:rsidRDefault="000F6454" w:rsidP="0036000B">
      <w:pPr>
        <w:pStyle w:val="ListParagraph"/>
        <w:ind w:left="0" w:firstLine="0"/>
        <w:rPr>
          <w:color w:val="000000" w:themeColor="text1"/>
          <w:spacing w:val="1"/>
          <w:sz w:val="24"/>
          <w:szCs w:val="24"/>
        </w:rPr>
      </w:pPr>
    </w:p>
    <w:sectPr w:rsidR="000F6454" w:rsidRPr="00BC4495" w:rsidSect="00C93319">
      <w:footerReference w:type="default" r:id="rId7"/>
      <w:type w:val="continuous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6C" w:rsidRDefault="002D7B6C" w:rsidP="005B62E5">
      <w:pPr>
        <w:spacing w:after="0" w:line="240" w:lineRule="auto"/>
      </w:pPr>
      <w:r>
        <w:separator/>
      </w:r>
    </w:p>
  </w:endnote>
  <w:endnote w:type="continuationSeparator" w:id="0">
    <w:p w:rsidR="002D7B6C" w:rsidRDefault="002D7B6C" w:rsidP="005B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46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7FD2" w:rsidRPr="000C7FD2" w:rsidRDefault="009322D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7F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7FD2" w:rsidRPr="000C7F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7F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4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7F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7FD2" w:rsidRDefault="000C7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6C" w:rsidRDefault="002D7B6C" w:rsidP="005B62E5">
      <w:pPr>
        <w:spacing w:after="0" w:line="240" w:lineRule="auto"/>
      </w:pPr>
      <w:r>
        <w:separator/>
      </w:r>
    </w:p>
  </w:footnote>
  <w:footnote w:type="continuationSeparator" w:id="0">
    <w:p w:rsidR="002D7B6C" w:rsidRDefault="002D7B6C" w:rsidP="005B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26D"/>
    <w:multiLevelType w:val="hybridMultilevel"/>
    <w:tmpl w:val="07FA630A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08A"/>
    <w:multiLevelType w:val="hybridMultilevel"/>
    <w:tmpl w:val="BB0658DA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7471"/>
    <w:multiLevelType w:val="hybridMultilevel"/>
    <w:tmpl w:val="D8CA6554"/>
    <w:lvl w:ilvl="0" w:tplc="BDA028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30B"/>
    <w:multiLevelType w:val="hybridMultilevel"/>
    <w:tmpl w:val="835E3F4E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B73F8"/>
    <w:multiLevelType w:val="multilevel"/>
    <w:tmpl w:val="7B5C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" w15:restartNumberingAfterBreak="0">
    <w:nsid w:val="1FF41E5F"/>
    <w:multiLevelType w:val="hybridMultilevel"/>
    <w:tmpl w:val="ADFAE382"/>
    <w:lvl w:ilvl="0" w:tplc="9482D69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C31E95"/>
    <w:multiLevelType w:val="hybridMultilevel"/>
    <w:tmpl w:val="DF74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2DA0"/>
    <w:multiLevelType w:val="hybridMultilevel"/>
    <w:tmpl w:val="AD5E8490"/>
    <w:lvl w:ilvl="0" w:tplc="9482D69C">
      <w:numFmt w:val="bullet"/>
      <w:lvlText w:val="•"/>
      <w:lvlJc w:val="left"/>
      <w:pPr>
        <w:ind w:left="851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26CB0015"/>
    <w:multiLevelType w:val="hybridMultilevel"/>
    <w:tmpl w:val="BF06C9CE"/>
    <w:lvl w:ilvl="0" w:tplc="A282041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DC6B0E4">
      <w:numFmt w:val="bullet"/>
      <w:lvlText w:val=""/>
      <w:lvlJc w:val="left"/>
      <w:pPr>
        <w:ind w:left="1434" w:hanging="360"/>
      </w:pPr>
      <w:rPr>
        <w:rFonts w:hint="default"/>
        <w:w w:val="100"/>
        <w:lang w:val="ru-RU" w:eastAsia="ru-RU" w:bidi="ru-RU"/>
      </w:rPr>
    </w:lvl>
    <w:lvl w:ilvl="2" w:tplc="B7AE2E26">
      <w:numFmt w:val="bullet"/>
      <w:lvlText w:val="–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 w:tplc="AC9A1A56">
      <w:numFmt w:val="bullet"/>
      <w:lvlText w:val=""/>
      <w:lvlJc w:val="left"/>
      <w:pPr>
        <w:ind w:left="1434" w:hanging="360"/>
      </w:pPr>
      <w:rPr>
        <w:rFonts w:ascii="Wingdings" w:eastAsia="Wingdings" w:hAnsi="Wingdings" w:cs="Wingdings" w:hint="default"/>
        <w:w w:val="100"/>
        <w:sz w:val="36"/>
        <w:szCs w:val="36"/>
        <w:lang w:val="ru-RU" w:eastAsia="ru-RU" w:bidi="ru-RU"/>
      </w:rPr>
    </w:lvl>
    <w:lvl w:ilvl="4" w:tplc="9482D69C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5" w:tplc="CE20310C">
      <w:numFmt w:val="bullet"/>
      <w:lvlText w:val="•"/>
      <w:lvlJc w:val="left"/>
      <w:pPr>
        <w:ind w:left="4652" w:hanging="360"/>
      </w:pPr>
      <w:rPr>
        <w:rFonts w:hint="default"/>
        <w:lang w:val="ru-RU" w:eastAsia="ru-RU" w:bidi="ru-RU"/>
      </w:rPr>
    </w:lvl>
    <w:lvl w:ilvl="6" w:tplc="E03A8E9C">
      <w:numFmt w:val="bullet"/>
      <w:lvlText w:val="•"/>
      <w:lvlJc w:val="left"/>
      <w:pPr>
        <w:ind w:left="5723" w:hanging="360"/>
      </w:pPr>
      <w:rPr>
        <w:rFonts w:hint="default"/>
        <w:lang w:val="ru-RU" w:eastAsia="ru-RU" w:bidi="ru-RU"/>
      </w:rPr>
    </w:lvl>
    <w:lvl w:ilvl="7" w:tplc="5E3EE016">
      <w:numFmt w:val="bullet"/>
      <w:lvlText w:val="•"/>
      <w:lvlJc w:val="left"/>
      <w:pPr>
        <w:ind w:left="6794" w:hanging="360"/>
      </w:pPr>
      <w:rPr>
        <w:rFonts w:hint="default"/>
        <w:lang w:val="ru-RU" w:eastAsia="ru-RU" w:bidi="ru-RU"/>
      </w:rPr>
    </w:lvl>
    <w:lvl w:ilvl="8" w:tplc="5A5E519C">
      <w:numFmt w:val="bullet"/>
      <w:lvlText w:val="•"/>
      <w:lvlJc w:val="left"/>
      <w:pPr>
        <w:ind w:left="7864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2A111382"/>
    <w:multiLevelType w:val="hybridMultilevel"/>
    <w:tmpl w:val="275A1F22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666A"/>
    <w:multiLevelType w:val="hybridMultilevel"/>
    <w:tmpl w:val="035C2486"/>
    <w:lvl w:ilvl="0" w:tplc="9482D69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1B4D4D"/>
    <w:multiLevelType w:val="hybridMultilevel"/>
    <w:tmpl w:val="8D662442"/>
    <w:lvl w:ilvl="0" w:tplc="0419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2" w15:restartNumberingAfterBreak="0">
    <w:nsid w:val="3FBA1243"/>
    <w:multiLevelType w:val="hybridMultilevel"/>
    <w:tmpl w:val="80E45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784DC8"/>
    <w:multiLevelType w:val="hybridMultilevel"/>
    <w:tmpl w:val="284C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76DB1"/>
    <w:multiLevelType w:val="hybridMultilevel"/>
    <w:tmpl w:val="E7B80AF8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0456B"/>
    <w:multiLevelType w:val="hybridMultilevel"/>
    <w:tmpl w:val="A9128E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F9259F"/>
    <w:multiLevelType w:val="hybridMultilevel"/>
    <w:tmpl w:val="F4F4DE3E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C739D"/>
    <w:multiLevelType w:val="hybridMultilevel"/>
    <w:tmpl w:val="CAF26194"/>
    <w:lvl w:ilvl="0" w:tplc="9482D69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2D4994"/>
    <w:multiLevelType w:val="hybridMultilevel"/>
    <w:tmpl w:val="20E437E8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53D56"/>
    <w:multiLevelType w:val="hybridMultilevel"/>
    <w:tmpl w:val="98AA5E4C"/>
    <w:lvl w:ilvl="0" w:tplc="9482D69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60784"/>
    <w:multiLevelType w:val="hybridMultilevel"/>
    <w:tmpl w:val="1DAA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C2768"/>
    <w:multiLevelType w:val="hybridMultilevel"/>
    <w:tmpl w:val="135AA9B6"/>
    <w:lvl w:ilvl="0" w:tplc="9482D69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C82C98"/>
    <w:multiLevelType w:val="hybridMultilevel"/>
    <w:tmpl w:val="E21840C6"/>
    <w:lvl w:ilvl="0" w:tplc="9482D69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1E1E54"/>
    <w:multiLevelType w:val="hybridMultilevel"/>
    <w:tmpl w:val="4ACCFD94"/>
    <w:lvl w:ilvl="0" w:tplc="9482D69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0"/>
  </w:num>
  <w:num w:numId="5">
    <w:abstractNumId w:val="2"/>
  </w:num>
  <w:num w:numId="6">
    <w:abstractNumId w:val="13"/>
  </w:num>
  <w:num w:numId="7">
    <w:abstractNumId w:val="4"/>
  </w:num>
  <w:num w:numId="8">
    <w:abstractNumId w:val="1"/>
  </w:num>
  <w:num w:numId="9">
    <w:abstractNumId w:val="0"/>
  </w:num>
  <w:num w:numId="10">
    <w:abstractNumId w:val="18"/>
  </w:num>
  <w:num w:numId="11">
    <w:abstractNumId w:val="16"/>
  </w:num>
  <w:num w:numId="12">
    <w:abstractNumId w:val="9"/>
  </w:num>
  <w:num w:numId="13">
    <w:abstractNumId w:val="3"/>
  </w:num>
  <w:num w:numId="14">
    <w:abstractNumId w:val="7"/>
  </w:num>
  <w:num w:numId="15">
    <w:abstractNumId w:val="19"/>
  </w:num>
  <w:num w:numId="16">
    <w:abstractNumId w:val="14"/>
  </w:num>
  <w:num w:numId="17">
    <w:abstractNumId w:val="12"/>
  </w:num>
  <w:num w:numId="18">
    <w:abstractNumId w:val="10"/>
  </w:num>
  <w:num w:numId="19">
    <w:abstractNumId w:val="22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9B"/>
    <w:rsid w:val="000116DA"/>
    <w:rsid w:val="00012579"/>
    <w:rsid w:val="00030E7A"/>
    <w:rsid w:val="0003151A"/>
    <w:rsid w:val="00036CC9"/>
    <w:rsid w:val="00041248"/>
    <w:rsid w:val="000464BB"/>
    <w:rsid w:val="000647B8"/>
    <w:rsid w:val="00065A8E"/>
    <w:rsid w:val="00066E5C"/>
    <w:rsid w:val="000759B3"/>
    <w:rsid w:val="00091BA6"/>
    <w:rsid w:val="0009464F"/>
    <w:rsid w:val="000B738E"/>
    <w:rsid w:val="000C7FD2"/>
    <w:rsid w:val="000D605C"/>
    <w:rsid w:val="000E10BA"/>
    <w:rsid w:val="000E4CC4"/>
    <w:rsid w:val="000F6454"/>
    <w:rsid w:val="00105D49"/>
    <w:rsid w:val="001245D2"/>
    <w:rsid w:val="001318B4"/>
    <w:rsid w:val="00131F53"/>
    <w:rsid w:val="001323DE"/>
    <w:rsid w:val="00132A65"/>
    <w:rsid w:val="00135853"/>
    <w:rsid w:val="00140AED"/>
    <w:rsid w:val="001410F0"/>
    <w:rsid w:val="00143EF7"/>
    <w:rsid w:val="00150311"/>
    <w:rsid w:val="0015609B"/>
    <w:rsid w:val="0017739A"/>
    <w:rsid w:val="001816BA"/>
    <w:rsid w:val="00182A1E"/>
    <w:rsid w:val="001871E9"/>
    <w:rsid w:val="00191B1B"/>
    <w:rsid w:val="00193674"/>
    <w:rsid w:val="00194520"/>
    <w:rsid w:val="001A2E32"/>
    <w:rsid w:val="001A5A9C"/>
    <w:rsid w:val="001B25EE"/>
    <w:rsid w:val="001C61EE"/>
    <w:rsid w:val="001E3CD2"/>
    <w:rsid w:val="001E3E79"/>
    <w:rsid w:val="001E4021"/>
    <w:rsid w:val="00206AB9"/>
    <w:rsid w:val="002072AA"/>
    <w:rsid w:val="00211D63"/>
    <w:rsid w:val="00226217"/>
    <w:rsid w:val="00231A8E"/>
    <w:rsid w:val="00234DD9"/>
    <w:rsid w:val="00241CBA"/>
    <w:rsid w:val="00246F89"/>
    <w:rsid w:val="00256076"/>
    <w:rsid w:val="00256644"/>
    <w:rsid w:val="00265013"/>
    <w:rsid w:val="00291692"/>
    <w:rsid w:val="0029609F"/>
    <w:rsid w:val="002A365F"/>
    <w:rsid w:val="002B074B"/>
    <w:rsid w:val="002C6C2D"/>
    <w:rsid w:val="002D155D"/>
    <w:rsid w:val="002D18EE"/>
    <w:rsid w:val="002D67AA"/>
    <w:rsid w:val="002D7B6C"/>
    <w:rsid w:val="0030483F"/>
    <w:rsid w:val="003139B1"/>
    <w:rsid w:val="003357F0"/>
    <w:rsid w:val="00336641"/>
    <w:rsid w:val="003374DA"/>
    <w:rsid w:val="00341A02"/>
    <w:rsid w:val="00343F98"/>
    <w:rsid w:val="00344937"/>
    <w:rsid w:val="00350A7E"/>
    <w:rsid w:val="0036000B"/>
    <w:rsid w:val="00360EA8"/>
    <w:rsid w:val="0038122D"/>
    <w:rsid w:val="003A7A2F"/>
    <w:rsid w:val="003D6A01"/>
    <w:rsid w:val="003F7E01"/>
    <w:rsid w:val="00401A70"/>
    <w:rsid w:val="00403BED"/>
    <w:rsid w:val="004073B0"/>
    <w:rsid w:val="00411C5B"/>
    <w:rsid w:val="00414D93"/>
    <w:rsid w:val="00415893"/>
    <w:rsid w:val="00416EB9"/>
    <w:rsid w:val="0042236A"/>
    <w:rsid w:val="00425C1C"/>
    <w:rsid w:val="004342FD"/>
    <w:rsid w:val="00440851"/>
    <w:rsid w:val="00466F9D"/>
    <w:rsid w:val="00481565"/>
    <w:rsid w:val="004923EA"/>
    <w:rsid w:val="00494E64"/>
    <w:rsid w:val="00494EE5"/>
    <w:rsid w:val="0049647C"/>
    <w:rsid w:val="004D1D92"/>
    <w:rsid w:val="004D35EF"/>
    <w:rsid w:val="004D4FE7"/>
    <w:rsid w:val="004E2833"/>
    <w:rsid w:val="004E3FD9"/>
    <w:rsid w:val="004F3994"/>
    <w:rsid w:val="004F6704"/>
    <w:rsid w:val="005028F0"/>
    <w:rsid w:val="005205A7"/>
    <w:rsid w:val="00523B71"/>
    <w:rsid w:val="00526700"/>
    <w:rsid w:val="00540E91"/>
    <w:rsid w:val="005758EF"/>
    <w:rsid w:val="00585772"/>
    <w:rsid w:val="00586AF5"/>
    <w:rsid w:val="00591C1D"/>
    <w:rsid w:val="0059228E"/>
    <w:rsid w:val="00592F57"/>
    <w:rsid w:val="005A6119"/>
    <w:rsid w:val="005B62E5"/>
    <w:rsid w:val="005D11D2"/>
    <w:rsid w:val="005E0730"/>
    <w:rsid w:val="005E0B41"/>
    <w:rsid w:val="005E0D5F"/>
    <w:rsid w:val="005F58F7"/>
    <w:rsid w:val="00627E48"/>
    <w:rsid w:val="00635E42"/>
    <w:rsid w:val="00640B3D"/>
    <w:rsid w:val="00643B88"/>
    <w:rsid w:val="0064610F"/>
    <w:rsid w:val="00646C16"/>
    <w:rsid w:val="0065393E"/>
    <w:rsid w:val="00666343"/>
    <w:rsid w:val="00667DC8"/>
    <w:rsid w:val="00694F49"/>
    <w:rsid w:val="00696C2A"/>
    <w:rsid w:val="006A2CCA"/>
    <w:rsid w:val="006A7B6E"/>
    <w:rsid w:val="006B5531"/>
    <w:rsid w:val="006B77D5"/>
    <w:rsid w:val="006C26D5"/>
    <w:rsid w:val="006D608B"/>
    <w:rsid w:val="006F593C"/>
    <w:rsid w:val="006F771F"/>
    <w:rsid w:val="00703781"/>
    <w:rsid w:val="00707725"/>
    <w:rsid w:val="00713EB3"/>
    <w:rsid w:val="007315E9"/>
    <w:rsid w:val="00733ADA"/>
    <w:rsid w:val="0073632E"/>
    <w:rsid w:val="0074330B"/>
    <w:rsid w:val="00745176"/>
    <w:rsid w:val="007472CF"/>
    <w:rsid w:val="00750F3E"/>
    <w:rsid w:val="007566B2"/>
    <w:rsid w:val="007635F6"/>
    <w:rsid w:val="007643C8"/>
    <w:rsid w:val="00766EAB"/>
    <w:rsid w:val="007718DC"/>
    <w:rsid w:val="00783A3A"/>
    <w:rsid w:val="00783D5C"/>
    <w:rsid w:val="007946F7"/>
    <w:rsid w:val="007949A0"/>
    <w:rsid w:val="0079712F"/>
    <w:rsid w:val="007A64E2"/>
    <w:rsid w:val="007B596A"/>
    <w:rsid w:val="007E4D88"/>
    <w:rsid w:val="007E5901"/>
    <w:rsid w:val="007E5D30"/>
    <w:rsid w:val="007F0805"/>
    <w:rsid w:val="007F1988"/>
    <w:rsid w:val="00800FE9"/>
    <w:rsid w:val="00801497"/>
    <w:rsid w:val="008171A4"/>
    <w:rsid w:val="00821F96"/>
    <w:rsid w:val="008230C1"/>
    <w:rsid w:val="00823C5F"/>
    <w:rsid w:val="00825EAF"/>
    <w:rsid w:val="00832588"/>
    <w:rsid w:val="00837A2F"/>
    <w:rsid w:val="0084289F"/>
    <w:rsid w:val="00860E0E"/>
    <w:rsid w:val="008617EC"/>
    <w:rsid w:val="00863003"/>
    <w:rsid w:val="0087269E"/>
    <w:rsid w:val="0087342C"/>
    <w:rsid w:val="00877B5B"/>
    <w:rsid w:val="00880380"/>
    <w:rsid w:val="0089554D"/>
    <w:rsid w:val="008A045D"/>
    <w:rsid w:val="008B38BC"/>
    <w:rsid w:val="008B714B"/>
    <w:rsid w:val="008C1E1A"/>
    <w:rsid w:val="008D37C3"/>
    <w:rsid w:val="008D63BF"/>
    <w:rsid w:val="008F7F18"/>
    <w:rsid w:val="0090659B"/>
    <w:rsid w:val="00906DCE"/>
    <w:rsid w:val="009219C4"/>
    <w:rsid w:val="00922C48"/>
    <w:rsid w:val="00927BC2"/>
    <w:rsid w:val="009322DF"/>
    <w:rsid w:val="009336AA"/>
    <w:rsid w:val="00947D90"/>
    <w:rsid w:val="009643C0"/>
    <w:rsid w:val="00965D37"/>
    <w:rsid w:val="00991614"/>
    <w:rsid w:val="009918E3"/>
    <w:rsid w:val="009B2E67"/>
    <w:rsid w:val="009B433E"/>
    <w:rsid w:val="009C5062"/>
    <w:rsid w:val="009D1230"/>
    <w:rsid w:val="009E6FCF"/>
    <w:rsid w:val="00A07602"/>
    <w:rsid w:val="00A07A98"/>
    <w:rsid w:val="00A36E78"/>
    <w:rsid w:val="00A40CCA"/>
    <w:rsid w:val="00A97807"/>
    <w:rsid w:val="00AA5098"/>
    <w:rsid w:val="00AA56A4"/>
    <w:rsid w:val="00AA6F4E"/>
    <w:rsid w:val="00AB402D"/>
    <w:rsid w:val="00AC24FF"/>
    <w:rsid w:val="00AD2A9F"/>
    <w:rsid w:val="00AD39FB"/>
    <w:rsid w:val="00AE1AC2"/>
    <w:rsid w:val="00AE7DDF"/>
    <w:rsid w:val="00B13490"/>
    <w:rsid w:val="00B14BD3"/>
    <w:rsid w:val="00B27AF1"/>
    <w:rsid w:val="00B35515"/>
    <w:rsid w:val="00B379E5"/>
    <w:rsid w:val="00B46F4C"/>
    <w:rsid w:val="00B52EEC"/>
    <w:rsid w:val="00B73996"/>
    <w:rsid w:val="00B749D4"/>
    <w:rsid w:val="00B7712D"/>
    <w:rsid w:val="00B83068"/>
    <w:rsid w:val="00B831AF"/>
    <w:rsid w:val="00BA0C9B"/>
    <w:rsid w:val="00BA6E6C"/>
    <w:rsid w:val="00BC4495"/>
    <w:rsid w:val="00BD17D6"/>
    <w:rsid w:val="00BD2B4B"/>
    <w:rsid w:val="00BD73D2"/>
    <w:rsid w:val="00BE6D75"/>
    <w:rsid w:val="00C01637"/>
    <w:rsid w:val="00C02FA8"/>
    <w:rsid w:val="00C129BA"/>
    <w:rsid w:val="00C1349E"/>
    <w:rsid w:val="00C168B5"/>
    <w:rsid w:val="00C311A8"/>
    <w:rsid w:val="00C42C39"/>
    <w:rsid w:val="00C47D77"/>
    <w:rsid w:val="00C622DD"/>
    <w:rsid w:val="00C63F08"/>
    <w:rsid w:val="00C63FE2"/>
    <w:rsid w:val="00C93319"/>
    <w:rsid w:val="00C94265"/>
    <w:rsid w:val="00CB2B4E"/>
    <w:rsid w:val="00CB62D0"/>
    <w:rsid w:val="00CD2781"/>
    <w:rsid w:val="00CF7CCC"/>
    <w:rsid w:val="00CF7E03"/>
    <w:rsid w:val="00D05F3F"/>
    <w:rsid w:val="00D15F9D"/>
    <w:rsid w:val="00D22183"/>
    <w:rsid w:val="00D238B1"/>
    <w:rsid w:val="00D472D5"/>
    <w:rsid w:val="00D50336"/>
    <w:rsid w:val="00D505F2"/>
    <w:rsid w:val="00D54839"/>
    <w:rsid w:val="00D57316"/>
    <w:rsid w:val="00D67AD3"/>
    <w:rsid w:val="00D71A81"/>
    <w:rsid w:val="00D77FEC"/>
    <w:rsid w:val="00D83176"/>
    <w:rsid w:val="00D930C0"/>
    <w:rsid w:val="00D9323D"/>
    <w:rsid w:val="00D97219"/>
    <w:rsid w:val="00E07647"/>
    <w:rsid w:val="00E0794B"/>
    <w:rsid w:val="00E145BA"/>
    <w:rsid w:val="00E169C0"/>
    <w:rsid w:val="00E237A2"/>
    <w:rsid w:val="00E3557E"/>
    <w:rsid w:val="00E419F4"/>
    <w:rsid w:val="00E44C50"/>
    <w:rsid w:val="00E5117C"/>
    <w:rsid w:val="00E52481"/>
    <w:rsid w:val="00E62DE3"/>
    <w:rsid w:val="00E7322C"/>
    <w:rsid w:val="00E759EC"/>
    <w:rsid w:val="00E7746B"/>
    <w:rsid w:val="00E80DC5"/>
    <w:rsid w:val="00E827D7"/>
    <w:rsid w:val="00E94895"/>
    <w:rsid w:val="00EC026F"/>
    <w:rsid w:val="00EC4433"/>
    <w:rsid w:val="00EE0EC6"/>
    <w:rsid w:val="00EE6549"/>
    <w:rsid w:val="00EF7C49"/>
    <w:rsid w:val="00F02E95"/>
    <w:rsid w:val="00F11885"/>
    <w:rsid w:val="00F36412"/>
    <w:rsid w:val="00F45782"/>
    <w:rsid w:val="00F52236"/>
    <w:rsid w:val="00F538D2"/>
    <w:rsid w:val="00F5393B"/>
    <w:rsid w:val="00F613BE"/>
    <w:rsid w:val="00F65F4F"/>
    <w:rsid w:val="00F80E3F"/>
    <w:rsid w:val="00F90CF8"/>
    <w:rsid w:val="00F92FA3"/>
    <w:rsid w:val="00F93C4D"/>
    <w:rsid w:val="00F95ACC"/>
    <w:rsid w:val="00FC0ED4"/>
    <w:rsid w:val="00FC1B6C"/>
    <w:rsid w:val="00FC442A"/>
    <w:rsid w:val="00FD189F"/>
    <w:rsid w:val="00FE1877"/>
    <w:rsid w:val="00FE1B24"/>
    <w:rsid w:val="00FF55BB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8F21"/>
  <w15:docId w15:val="{636A64BE-C8D0-4050-BBD8-C1993B52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1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D73D2"/>
    <w:pPr>
      <w:widowControl w:val="0"/>
      <w:autoSpaceDE w:val="0"/>
      <w:autoSpaceDN w:val="0"/>
      <w:spacing w:after="0" w:line="240" w:lineRule="auto"/>
      <w:ind w:left="46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5C98"/>
    <w:pPr>
      <w:widowControl w:val="0"/>
      <w:autoSpaceDE w:val="0"/>
      <w:autoSpaceDN w:val="0"/>
      <w:spacing w:after="0" w:line="240" w:lineRule="auto"/>
      <w:ind w:left="22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BodyText">
    <w:name w:val="Body Text"/>
    <w:basedOn w:val="Normal"/>
    <w:link w:val="BodyTextChar"/>
    <w:uiPriority w:val="1"/>
    <w:qFormat/>
    <w:rsid w:val="00635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Char">
    <w:name w:val="Body Text Char"/>
    <w:basedOn w:val="DefaultParagraphFont"/>
    <w:link w:val="BodyText"/>
    <w:uiPriority w:val="1"/>
    <w:rsid w:val="00635E4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Heading3Char">
    <w:name w:val="Heading 3 Char"/>
    <w:basedOn w:val="DefaultParagraphFont"/>
    <w:link w:val="Heading3"/>
    <w:uiPriority w:val="1"/>
    <w:rsid w:val="00BD73D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styleId="Hyperlink">
    <w:name w:val="Hyperlink"/>
    <w:basedOn w:val="DefaultParagraphFont"/>
    <w:uiPriority w:val="99"/>
    <w:unhideWhenUsed/>
    <w:rsid w:val="00C168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5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DefaultParagraphFont"/>
    <w:rsid w:val="008617EC"/>
  </w:style>
  <w:style w:type="paragraph" w:styleId="Header">
    <w:name w:val="header"/>
    <w:basedOn w:val="Normal"/>
    <w:link w:val="HeaderChar"/>
    <w:uiPriority w:val="99"/>
    <w:unhideWhenUsed/>
    <w:rsid w:val="005B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2E5"/>
  </w:style>
  <w:style w:type="paragraph" w:styleId="Footer">
    <w:name w:val="footer"/>
    <w:basedOn w:val="Normal"/>
    <w:link w:val="FooterChar"/>
    <w:uiPriority w:val="99"/>
    <w:unhideWhenUsed/>
    <w:rsid w:val="005B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2E5"/>
  </w:style>
  <w:style w:type="paragraph" w:styleId="BalloonText">
    <w:name w:val="Balloon Text"/>
    <w:basedOn w:val="Normal"/>
    <w:link w:val="BalloonTextChar"/>
    <w:uiPriority w:val="99"/>
    <w:semiHidden/>
    <w:unhideWhenUsed/>
    <w:rsid w:val="0074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TableNormal"/>
    <w:next w:val="TableGrid"/>
    <w:uiPriority w:val="59"/>
    <w:rsid w:val="00E1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0F64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1</cp:lastModifiedBy>
  <cp:revision>9</cp:revision>
  <cp:lastPrinted>2019-04-17T01:17:00Z</cp:lastPrinted>
  <dcterms:created xsi:type="dcterms:W3CDTF">2021-04-07T00:26:00Z</dcterms:created>
  <dcterms:modified xsi:type="dcterms:W3CDTF">2021-04-13T04:05:00Z</dcterms:modified>
</cp:coreProperties>
</file>