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F4A" w:rsidRDefault="00283F4A" w:rsidP="00283F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</w:rPr>
      </w:pPr>
      <w:bookmarkStart w:id="0" w:name="_GoBack"/>
      <w:bookmarkEnd w:id="0"/>
    </w:p>
    <w:p w:rsidR="00283F4A" w:rsidRDefault="00283F4A" w:rsidP="00283F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</w:rPr>
      </w:pPr>
      <w:r w:rsidRPr="00405A28">
        <w:rPr>
          <w:rFonts w:ascii="Times New Roman" w:eastAsia="Times New Roman" w:hAnsi="Times New Roman" w:cs="Times New Roman"/>
          <w:b/>
          <w:bCs/>
          <w:color w:val="333333"/>
          <w:sz w:val="28"/>
        </w:rPr>
        <w:t>ПЛАН</w:t>
      </w:r>
      <w:r w:rsidRPr="00405A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405A28">
        <w:rPr>
          <w:rFonts w:ascii="Times New Roman" w:eastAsia="Times New Roman" w:hAnsi="Times New Roman" w:cs="Times New Roman"/>
          <w:b/>
          <w:bCs/>
          <w:color w:val="333333"/>
          <w:sz w:val="28"/>
        </w:rPr>
        <w:t>мероприятий по профилактике экстремизма и терроризма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 </w:t>
      </w:r>
    </w:p>
    <w:p w:rsidR="00283F4A" w:rsidRDefault="00283F4A" w:rsidP="00283F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в МБОУ </w:t>
      </w:r>
      <w:r w:rsidR="00204DD1">
        <w:rPr>
          <w:rFonts w:ascii="Times New Roman" w:eastAsia="Times New Roman" w:hAnsi="Times New Roman" w:cs="Times New Roman"/>
          <w:b/>
          <w:bCs/>
          <w:color w:val="333333"/>
          <w:sz w:val="28"/>
        </w:rPr>
        <w:t>СКШ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 </w:t>
      </w:r>
    </w:p>
    <w:p w:rsidR="00283F4A" w:rsidRDefault="007C189B" w:rsidP="00283F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</w:rPr>
        <w:t>на 202</w:t>
      </w:r>
      <w:r w:rsidR="00204DD1">
        <w:rPr>
          <w:rFonts w:ascii="Times New Roman" w:eastAsia="Times New Roman" w:hAnsi="Times New Roman" w:cs="Times New Roman"/>
          <w:b/>
          <w:bCs/>
          <w:color w:val="333333"/>
          <w:sz w:val="28"/>
        </w:rPr>
        <w:t>5-2026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 учебный год</w:t>
      </w:r>
    </w:p>
    <w:p w:rsidR="00283F4A" w:rsidRPr="00283F4A" w:rsidRDefault="00283F4A" w:rsidP="00283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</w:rPr>
      </w:pPr>
    </w:p>
    <w:p w:rsidR="00283F4A" w:rsidRDefault="00283F4A" w:rsidP="00283F4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 </w:t>
      </w:r>
      <w:r w:rsidRPr="00283F4A">
        <w:rPr>
          <w:rFonts w:ascii="Times New Roman" w:eastAsia="Times New Roman" w:hAnsi="Times New Roman" w:cs="Times New Roman"/>
          <w:sz w:val="24"/>
          <w:szCs w:val="24"/>
        </w:rPr>
        <w:t>обеспечение безопасности обучающихся и работников образовательного учреждения во время их трудовой и учебной деятельности путем повышения безопасности их жизнедеятельности</w:t>
      </w:r>
      <w:r w:rsidR="00204DD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83F4A" w:rsidRPr="00283F4A" w:rsidRDefault="00283F4A" w:rsidP="00283F4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3F4A" w:rsidRPr="006669F6" w:rsidRDefault="00283F4A" w:rsidP="00330CF1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69F6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283F4A" w:rsidRPr="00330CF1" w:rsidRDefault="00283F4A" w:rsidP="00330CF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CF1">
        <w:rPr>
          <w:rFonts w:ascii="Times New Roman" w:eastAsia="Times New Roman" w:hAnsi="Times New Roman" w:cs="Times New Roman"/>
          <w:sz w:val="24"/>
          <w:szCs w:val="24"/>
        </w:rPr>
        <w:t>1.Обеспечить безопасность обучающихся, работников школы во время уроков и во внеурочное время путем повышения безопасности их жизнедеятельности.</w:t>
      </w:r>
    </w:p>
    <w:p w:rsidR="00283F4A" w:rsidRPr="00330CF1" w:rsidRDefault="00283F4A" w:rsidP="00330CF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CF1">
        <w:rPr>
          <w:rFonts w:ascii="Times New Roman" w:eastAsia="Times New Roman" w:hAnsi="Times New Roman" w:cs="Times New Roman"/>
          <w:sz w:val="24"/>
          <w:szCs w:val="24"/>
        </w:rPr>
        <w:t>2.Расширять теоретические знания обучающихся,  педагогов,  работников школы, родителей по вопросу противодействия экстремизму и терроризму.</w:t>
      </w:r>
    </w:p>
    <w:p w:rsidR="00D9018C" w:rsidRPr="00D9018C" w:rsidRDefault="00283F4A" w:rsidP="00D9018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CF1">
        <w:rPr>
          <w:rFonts w:ascii="Times New Roman" w:eastAsia="Times New Roman" w:hAnsi="Times New Roman" w:cs="Times New Roman"/>
          <w:sz w:val="24"/>
          <w:szCs w:val="24"/>
        </w:rPr>
        <w:t>3.</w:t>
      </w:r>
      <w:r w:rsidR="00D9018C" w:rsidRPr="00D9018C">
        <w:rPr>
          <w:rFonts w:ascii="Times New Roman" w:eastAsia="Times New Roman" w:hAnsi="Times New Roman" w:cs="Times New Roman"/>
          <w:sz w:val="24"/>
          <w:szCs w:val="24"/>
        </w:rPr>
        <w:t>Выявление и преодоление распространения негативных тенденций, тормозящих социальное и культурное развитие учащихся.</w:t>
      </w:r>
    </w:p>
    <w:p w:rsidR="00283F4A" w:rsidRPr="00330CF1" w:rsidRDefault="00204DD1" w:rsidP="00204DD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283F4A" w:rsidRPr="00330CF1">
        <w:rPr>
          <w:rFonts w:ascii="Times New Roman" w:eastAsia="Times New Roman" w:hAnsi="Times New Roman" w:cs="Times New Roman"/>
          <w:sz w:val="24"/>
          <w:szCs w:val="24"/>
        </w:rPr>
        <w:t>.Создать условия </w:t>
      </w:r>
      <w:r w:rsidRPr="00330CF1">
        <w:rPr>
          <w:rFonts w:ascii="Times New Roman" w:eastAsia="Times New Roman" w:hAnsi="Times New Roman" w:cs="Times New Roman"/>
          <w:sz w:val="24"/>
          <w:szCs w:val="24"/>
        </w:rPr>
        <w:t>для активного включения детей и молодежи в социально</w:t>
      </w:r>
      <w:r w:rsidR="00283F4A" w:rsidRPr="00330CF1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э</w:t>
      </w:r>
      <w:r w:rsidR="00283F4A" w:rsidRPr="00330CF1">
        <w:rPr>
          <w:rFonts w:ascii="Times New Roman" w:eastAsia="Times New Roman" w:hAnsi="Times New Roman" w:cs="Times New Roman"/>
          <w:sz w:val="24"/>
          <w:szCs w:val="24"/>
        </w:rPr>
        <w:t>кономическую культурную жизнь общества.</w:t>
      </w:r>
    </w:p>
    <w:p w:rsidR="00283F4A" w:rsidRDefault="00204DD1" w:rsidP="00330CF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283F4A" w:rsidRPr="00330CF1">
        <w:rPr>
          <w:rFonts w:ascii="Times New Roman" w:eastAsia="Times New Roman" w:hAnsi="Times New Roman" w:cs="Times New Roman"/>
          <w:sz w:val="24"/>
          <w:szCs w:val="24"/>
        </w:rPr>
        <w:t>.Организовать практическую проверку </w:t>
      </w:r>
      <w:r w:rsidRPr="00330CF1">
        <w:rPr>
          <w:rFonts w:ascii="Times New Roman" w:eastAsia="Times New Roman" w:hAnsi="Times New Roman" w:cs="Times New Roman"/>
          <w:sz w:val="24"/>
          <w:szCs w:val="24"/>
        </w:rPr>
        <w:t>готовности обучающихся</w:t>
      </w:r>
      <w:r w:rsidR="00283F4A" w:rsidRPr="00330CF1">
        <w:rPr>
          <w:rFonts w:ascii="Times New Roman" w:eastAsia="Times New Roman" w:hAnsi="Times New Roman" w:cs="Times New Roman"/>
          <w:sz w:val="24"/>
          <w:szCs w:val="24"/>
        </w:rPr>
        <w:t xml:space="preserve">, сотрудников школы </w:t>
      </w:r>
      <w:r w:rsidRPr="00330CF1">
        <w:rPr>
          <w:rFonts w:ascii="Times New Roman" w:eastAsia="Times New Roman" w:hAnsi="Times New Roman" w:cs="Times New Roman"/>
          <w:sz w:val="24"/>
          <w:szCs w:val="24"/>
        </w:rPr>
        <w:t>правильно действовать в</w:t>
      </w:r>
      <w:r w:rsidR="00283F4A" w:rsidRPr="00330CF1">
        <w:rPr>
          <w:rFonts w:ascii="Times New Roman" w:eastAsia="Times New Roman" w:hAnsi="Times New Roman" w:cs="Times New Roman"/>
          <w:sz w:val="24"/>
          <w:szCs w:val="24"/>
        </w:rPr>
        <w:t xml:space="preserve"> чрезвычайных ситуациях.</w:t>
      </w:r>
    </w:p>
    <w:p w:rsidR="006669F6" w:rsidRDefault="006669F6" w:rsidP="00330CF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962"/>
        <w:gridCol w:w="1585"/>
        <w:gridCol w:w="2349"/>
      </w:tblGrid>
      <w:tr w:rsidR="00EE3271" w:rsidTr="00EE3271">
        <w:tc>
          <w:tcPr>
            <w:tcW w:w="675" w:type="dxa"/>
          </w:tcPr>
          <w:p w:rsidR="00EE3271" w:rsidRPr="00EE3271" w:rsidRDefault="00EE3271" w:rsidP="00727CB9">
            <w:pPr>
              <w:jc w:val="center"/>
              <w:rPr>
                <w:rFonts w:ascii="Arial" w:eastAsia="Times New Roman" w:hAnsi="Arial" w:cs="Arial"/>
                <w:b/>
                <w:color w:val="333333"/>
                <w:sz w:val="15"/>
                <w:szCs w:val="15"/>
              </w:rPr>
            </w:pPr>
            <w:r w:rsidRPr="00EE327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№ п/п</w:t>
            </w:r>
          </w:p>
        </w:tc>
        <w:tc>
          <w:tcPr>
            <w:tcW w:w="4962" w:type="dxa"/>
          </w:tcPr>
          <w:p w:rsidR="00EE3271" w:rsidRPr="00EE3271" w:rsidRDefault="00EE3271" w:rsidP="00727CB9">
            <w:pPr>
              <w:jc w:val="center"/>
              <w:rPr>
                <w:rFonts w:ascii="Arial" w:eastAsia="Times New Roman" w:hAnsi="Arial" w:cs="Arial"/>
                <w:b/>
                <w:color w:val="333333"/>
                <w:sz w:val="15"/>
                <w:szCs w:val="15"/>
              </w:rPr>
            </w:pPr>
            <w:r w:rsidRPr="00EE327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Мероприятия</w:t>
            </w:r>
          </w:p>
        </w:tc>
        <w:tc>
          <w:tcPr>
            <w:tcW w:w="1585" w:type="dxa"/>
          </w:tcPr>
          <w:p w:rsidR="00EE3271" w:rsidRPr="00EE3271" w:rsidRDefault="00EE3271" w:rsidP="00727CB9">
            <w:pPr>
              <w:jc w:val="center"/>
              <w:rPr>
                <w:rFonts w:ascii="Arial" w:eastAsia="Times New Roman" w:hAnsi="Arial" w:cs="Arial"/>
                <w:b/>
                <w:color w:val="333333"/>
                <w:sz w:val="15"/>
                <w:szCs w:val="15"/>
              </w:rPr>
            </w:pPr>
            <w:r w:rsidRPr="00EE327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Сроки</w:t>
            </w:r>
          </w:p>
        </w:tc>
        <w:tc>
          <w:tcPr>
            <w:tcW w:w="2349" w:type="dxa"/>
          </w:tcPr>
          <w:p w:rsidR="00EE3271" w:rsidRPr="00EE3271" w:rsidRDefault="00EE3271" w:rsidP="00727CB9">
            <w:pPr>
              <w:jc w:val="center"/>
              <w:rPr>
                <w:rFonts w:ascii="Arial" w:eastAsia="Times New Roman" w:hAnsi="Arial" w:cs="Arial"/>
                <w:b/>
                <w:color w:val="333333"/>
                <w:sz w:val="15"/>
                <w:szCs w:val="15"/>
              </w:rPr>
            </w:pPr>
            <w:r w:rsidRPr="00EE327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Ответственные</w:t>
            </w:r>
          </w:p>
        </w:tc>
      </w:tr>
      <w:tr w:rsidR="00EE3271" w:rsidTr="00727CB9">
        <w:tc>
          <w:tcPr>
            <w:tcW w:w="9571" w:type="dxa"/>
            <w:gridSpan w:val="4"/>
          </w:tcPr>
          <w:p w:rsidR="00EE3271" w:rsidRPr="00A825E3" w:rsidRDefault="00EE3271" w:rsidP="00EE3271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825E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Организационные мероприятия.</w:t>
            </w:r>
          </w:p>
        </w:tc>
      </w:tr>
      <w:tr w:rsidR="00EE3271" w:rsidTr="00EE3271">
        <w:tc>
          <w:tcPr>
            <w:tcW w:w="675" w:type="dxa"/>
          </w:tcPr>
          <w:p w:rsidR="00EE3271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Align w:val="center"/>
          </w:tcPr>
          <w:p w:rsidR="00EE3271" w:rsidRPr="00EE3271" w:rsidRDefault="00EE327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плана мероприятий, с определением цели, задач и ответственных исполнителей.</w:t>
            </w:r>
          </w:p>
        </w:tc>
        <w:tc>
          <w:tcPr>
            <w:tcW w:w="1585" w:type="dxa"/>
            <w:vAlign w:val="center"/>
          </w:tcPr>
          <w:p w:rsidR="00EE3271" w:rsidRPr="00EE3271" w:rsidRDefault="00EE327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49" w:type="dxa"/>
            <w:vAlign w:val="center"/>
          </w:tcPr>
          <w:p w:rsidR="00EE3271" w:rsidRPr="00EE3271" w:rsidRDefault="00204DD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EE3271"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ам. 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</w:t>
            </w:r>
            <w:r w:rsidR="00EE3271"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, социальный педагог</w:t>
            </w:r>
          </w:p>
        </w:tc>
      </w:tr>
      <w:tr w:rsidR="00EE3271" w:rsidTr="00EE3271">
        <w:tc>
          <w:tcPr>
            <w:tcW w:w="675" w:type="dxa"/>
          </w:tcPr>
          <w:p w:rsidR="00EE3271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  <w:vAlign w:val="center"/>
          </w:tcPr>
          <w:p w:rsidR="00EE3271" w:rsidRPr="00EE3271" w:rsidRDefault="00EE327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методического материала по мероприятиям профилактики и предупреждения экстремистских проявлений среди воспитанников школы</w:t>
            </w:r>
          </w:p>
        </w:tc>
        <w:tc>
          <w:tcPr>
            <w:tcW w:w="1585" w:type="dxa"/>
            <w:vAlign w:val="center"/>
          </w:tcPr>
          <w:p w:rsidR="00EE3271" w:rsidRPr="00EE3271" w:rsidRDefault="00EE327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49" w:type="dxa"/>
            <w:vAlign w:val="center"/>
          </w:tcPr>
          <w:p w:rsidR="00EE3271" w:rsidRPr="00EE3271" w:rsidRDefault="00204DD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ам. 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EE3271"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EE3271"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библиотекарь,</w:t>
            </w:r>
          </w:p>
          <w:p w:rsidR="00EE3271" w:rsidRPr="00EE3271" w:rsidRDefault="00EE327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EE3271" w:rsidTr="00EE3271">
        <w:tc>
          <w:tcPr>
            <w:tcW w:w="675" w:type="dxa"/>
          </w:tcPr>
          <w:p w:rsidR="00EE3271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  <w:vAlign w:val="center"/>
          </w:tcPr>
          <w:p w:rsidR="00EE3271" w:rsidRPr="00EE3271" w:rsidRDefault="00EE327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администрацией, педагогами школы нормативных документов по противодействию экстремизму среди учащихся.</w:t>
            </w:r>
          </w:p>
        </w:tc>
        <w:tc>
          <w:tcPr>
            <w:tcW w:w="1585" w:type="dxa"/>
            <w:vAlign w:val="center"/>
          </w:tcPr>
          <w:p w:rsidR="00EE3271" w:rsidRPr="00EE3271" w:rsidRDefault="00EE327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Август, сентябрь</w:t>
            </w:r>
          </w:p>
        </w:tc>
        <w:tc>
          <w:tcPr>
            <w:tcW w:w="2349" w:type="dxa"/>
            <w:vAlign w:val="center"/>
          </w:tcPr>
          <w:p w:rsidR="00EE3271" w:rsidRPr="00EE3271" w:rsidRDefault="00EE327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директор, социальный педагог</w:t>
            </w:r>
          </w:p>
        </w:tc>
      </w:tr>
      <w:tr w:rsidR="00EE3271" w:rsidTr="00EE3271">
        <w:tc>
          <w:tcPr>
            <w:tcW w:w="675" w:type="dxa"/>
          </w:tcPr>
          <w:p w:rsidR="00EE3271" w:rsidRPr="00D306C7" w:rsidRDefault="00A825E3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  <w:vAlign w:val="center"/>
          </w:tcPr>
          <w:p w:rsidR="00EE3271" w:rsidRPr="00EE3271" w:rsidRDefault="00EE327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Обновление материалов информационного стенда по профилактике экстремистских проявлений среди учащихся </w:t>
            </w:r>
          </w:p>
        </w:tc>
        <w:tc>
          <w:tcPr>
            <w:tcW w:w="1585" w:type="dxa"/>
            <w:vAlign w:val="center"/>
          </w:tcPr>
          <w:p w:rsidR="00EE3271" w:rsidRPr="00EE3271" w:rsidRDefault="00EE327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  <w:vAlign w:val="center"/>
          </w:tcPr>
          <w:p w:rsidR="00EE3271" w:rsidRPr="00EE3271" w:rsidRDefault="00EE327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старшая вожатая</w:t>
            </w:r>
          </w:p>
        </w:tc>
      </w:tr>
      <w:tr w:rsidR="00EE3271" w:rsidTr="00EE3271">
        <w:tc>
          <w:tcPr>
            <w:tcW w:w="675" w:type="dxa"/>
          </w:tcPr>
          <w:p w:rsidR="00EE3271" w:rsidRPr="00D306C7" w:rsidRDefault="00A825E3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  <w:vAlign w:val="center"/>
          </w:tcPr>
          <w:p w:rsidR="00EE3271" w:rsidRPr="00EE3271" w:rsidRDefault="00EE327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проверки </w:t>
            </w: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библиотечного фонда на наличие материалов экстремистского характера</w:t>
            </w:r>
            <w:r w:rsidRPr="00EE3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использования в образовательном процессе Интернет - ресурсов, несовместимых с воспитательными и образовательными задачами</w:t>
            </w:r>
          </w:p>
        </w:tc>
        <w:tc>
          <w:tcPr>
            <w:tcW w:w="1585" w:type="dxa"/>
            <w:vAlign w:val="center"/>
          </w:tcPr>
          <w:p w:rsidR="00EE3271" w:rsidRPr="00EE3271" w:rsidRDefault="00EE327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  <w:vAlign w:val="center"/>
          </w:tcPr>
          <w:p w:rsidR="00EE3271" w:rsidRPr="00EE3271" w:rsidRDefault="00EE327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Библиотекарь,</w:t>
            </w:r>
          </w:p>
          <w:p w:rsidR="00EE3271" w:rsidRPr="00EE3271" w:rsidRDefault="00EE327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 и ИКТ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социальный педагог</w:t>
            </w:r>
          </w:p>
        </w:tc>
      </w:tr>
      <w:tr w:rsidR="00EE3271" w:rsidTr="00EE3271">
        <w:tc>
          <w:tcPr>
            <w:tcW w:w="675" w:type="dxa"/>
          </w:tcPr>
          <w:p w:rsidR="00EE3271" w:rsidRPr="00D306C7" w:rsidRDefault="00A825E3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  <w:vAlign w:val="center"/>
          </w:tcPr>
          <w:p w:rsidR="00EE3271" w:rsidRPr="00EE3271" w:rsidRDefault="00EE327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организацией досуга во внеурочное время</w:t>
            </w:r>
          </w:p>
        </w:tc>
        <w:tc>
          <w:tcPr>
            <w:tcW w:w="1585" w:type="dxa"/>
            <w:vAlign w:val="center"/>
          </w:tcPr>
          <w:p w:rsidR="00EE3271" w:rsidRPr="00EE3271" w:rsidRDefault="00EE327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  <w:vAlign w:val="center"/>
          </w:tcPr>
          <w:p w:rsidR="00EE3271" w:rsidRDefault="00EE327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директора,</w:t>
            </w:r>
          </w:p>
          <w:p w:rsidR="00EE3271" w:rsidRPr="00EE3271" w:rsidRDefault="00EE327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оциальный педагог,</w:t>
            </w:r>
          </w:p>
          <w:p w:rsidR="00EE3271" w:rsidRDefault="00EE327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04DD1" w:rsidRPr="00EE3271" w:rsidRDefault="00204DD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271" w:rsidTr="00EE3271">
        <w:tc>
          <w:tcPr>
            <w:tcW w:w="675" w:type="dxa"/>
          </w:tcPr>
          <w:p w:rsidR="00EE3271" w:rsidRPr="00D306C7" w:rsidRDefault="00A825E3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962" w:type="dxa"/>
            <w:vAlign w:val="center"/>
          </w:tcPr>
          <w:p w:rsidR="00EE3271" w:rsidRPr="00EE3271" w:rsidRDefault="00EE327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школьных каникул.</w:t>
            </w:r>
          </w:p>
        </w:tc>
        <w:tc>
          <w:tcPr>
            <w:tcW w:w="1585" w:type="dxa"/>
            <w:vAlign w:val="center"/>
          </w:tcPr>
          <w:p w:rsidR="00EE3271" w:rsidRPr="00EE3271" w:rsidRDefault="00EE327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349" w:type="dxa"/>
            <w:vAlign w:val="center"/>
          </w:tcPr>
          <w:p w:rsidR="00EE3271" w:rsidRDefault="00EE327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</w:t>
            </w:r>
            <w:r w:rsidR="00204DD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E3271" w:rsidRPr="00EE3271" w:rsidRDefault="00EE327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204DD1" w:rsidTr="00EE3271">
        <w:tc>
          <w:tcPr>
            <w:tcW w:w="675" w:type="dxa"/>
          </w:tcPr>
          <w:p w:rsidR="00204DD1" w:rsidRPr="00D306C7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2" w:type="dxa"/>
            <w:vAlign w:val="center"/>
          </w:tcPr>
          <w:p w:rsidR="00204DD1" w:rsidRPr="00EE3271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Диагностическая работа по выявлению учащихся, склонных к участию в неформальных молодежных группировках, проведение индивидуальной работы по профилактике экстремизма</w:t>
            </w:r>
          </w:p>
        </w:tc>
        <w:tc>
          <w:tcPr>
            <w:tcW w:w="1585" w:type="dxa"/>
            <w:vAlign w:val="center"/>
          </w:tcPr>
          <w:p w:rsidR="00204DD1" w:rsidRPr="00EE3271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  <w:vAlign w:val="center"/>
          </w:tcPr>
          <w:p w:rsidR="00204DD1" w:rsidRPr="00EE3271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204DD1" w:rsidRPr="00EE3271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04DD1" w:rsidTr="00727CB9">
        <w:tc>
          <w:tcPr>
            <w:tcW w:w="9571" w:type="dxa"/>
            <w:gridSpan w:val="4"/>
          </w:tcPr>
          <w:p w:rsidR="00204DD1" w:rsidRPr="00D306C7" w:rsidRDefault="00204DD1" w:rsidP="00204DD1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с педагогическим коллективом, работниками</w:t>
            </w:r>
          </w:p>
          <w:p w:rsidR="00204DD1" w:rsidRPr="00D306C7" w:rsidRDefault="00204DD1" w:rsidP="00204DD1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образовательного учреждения</w:t>
            </w:r>
          </w:p>
        </w:tc>
      </w:tr>
      <w:tr w:rsidR="00204DD1" w:rsidTr="00727CB9">
        <w:tc>
          <w:tcPr>
            <w:tcW w:w="675" w:type="dxa"/>
          </w:tcPr>
          <w:p w:rsidR="00204DD1" w:rsidRPr="00D306C7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204DD1" w:rsidRPr="00BB69A6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планом мероприятий по</w:t>
            </w: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противодействию экстремизма на учебный год.</w:t>
            </w:r>
          </w:p>
        </w:tc>
        <w:tc>
          <w:tcPr>
            <w:tcW w:w="1585" w:type="dxa"/>
          </w:tcPr>
          <w:p w:rsidR="00204DD1" w:rsidRPr="00BB69A6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49" w:type="dxa"/>
          </w:tcPr>
          <w:p w:rsidR="00204DD1" w:rsidRPr="00BB69A6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ам. 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204DD1" w:rsidTr="00727CB9">
        <w:tc>
          <w:tcPr>
            <w:tcW w:w="675" w:type="dxa"/>
          </w:tcPr>
          <w:p w:rsidR="00204DD1" w:rsidRPr="00D306C7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204DD1" w:rsidRPr="00BB69A6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работников школы по противодействию терроризму.</w:t>
            </w:r>
          </w:p>
        </w:tc>
        <w:tc>
          <w:tcPr>
            <w:tcW w:w="1585" w:type="dxa"/>
          </w:tcPr>
          <w:p w:rsidR="00204DD1" w:rsidRPr="00BB69A6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один раз в четверть</w:t>
            </w:r>
          </w:p>
        </w:tc>
        <w:tc>
          <w:tcPr>
            <w:tcW w:w="2349" w:type="dxa"/>
          </w:tcPr>
          <w:p w:rsidR="00204DD1" w:rsidRPr="00BB69A6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 по ОТ</w:t>
            </w:r>
          </w:p>
        </w:tc>
      </w:tr>
      <w:tr w:rsidR="00204DD1" w:rsidTr="00727CB9">
        <w:tc>
          <w:tcPr>
            <w:tcW w:w="675" w:type="dxa"/>
          </w:tcPr>
          <w:p w:rsidR="00204DD1" w:rsidRPr="00D306C7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204DD1" w:rsidRPr="00BB69A6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вопросов, связанных с экстремизмом на производственных совещаниях, заседаниях методических объединений, планерках и </w:t>
            </w:r>
            <w:proofErr w:type="spellStart"/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1585" w:type="dxa"/>
          </w:tcPr>
          <w:p w:rsidR="00204DD1" w:rsidRPr="00BB69A6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</w:tcPr>
          <w:p w:rsidR="00204DD1" w:rsidRPr="00BB69A6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204DD1" w:rsidTr="00727CB9">
        <w:tc>
          <w:tcPr>
            <w:tcW w:w="675" w:type="dxa"/>
          </w:tcPr>
          <w:p w:rsidR="00204DD1" w:rsidRPr="00D306C7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204DD1" w:rsidRPr="00BB69A6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Накопление методического материала по противодействию экстремизма</w:t>
            </w:r>
          </w:p>
        </w:tc>
        <w:tc>
          <w:tcPr>
            <w:tcW w:w="1585" w:type="dxa"/>
          </w:tcPr>
          <w:p w:rsidR="00204DD1" w:rsidRPr="00BB69A6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</w:tcPr>
          <w:p w:rsidR="00204DD1" w:rsidRPr="00BB69A6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ам. 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204DD1" w:rsidTr="00727CB9">
        <w:tc>
          <w:tcPr>
            <w:tcW w:w="675" w:type="dxa"/>
          </w:tcPr>
          <w:p w:rsidR="00204DD1" w:rsidRPr="00D306C7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:rsidR="00204DD1" w:rsidRPr="00BB69A6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Распространение памяток, методических инструкций по противодействию экстремизма.</w:t>
            </w:r>
          </w:p>
        </w:tc>
        <w:tc>
          <w:tcPr>
            <w:tcW w:w="1585" w:type="dxa"/>
          </w:tcPr>
          <w:p w:rsidR="00204DD1" w:rsidRPr="00BB69A6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</w:tcPr>
          <w:p w:rsidR="00204DD1" w:rsidRPr="00BB69A6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ам. 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204DD1" w:rsidTr="00727CB9">
        <w:tc>
          <w:tcPr>
            <w:tcW w:w="675" w:type="dxa"/>
          </w:tcPr>
          <w:p w:rsidR="00204DD1" w:rsidRPr="00D306C7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:rsidR="00204DD1" w:rsidRPr="00BB69A6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администрацией, педагогами нормативных документов по противодействию экстремизма.</w:t>
            </w:r>
          </w:p>
        </w:tc>
        <w:tc>
          <w:tcPr>
            <w:tcW w:w="1585" w:type="dxa"/>
          </w:tcPr>
          <w:p w:rsidR="00204DD1" w:rsidRPr="00BB69A6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</w:tcPr>
          <w:p w:rsidR="00204DD1" w:rsidRPr="00BB69A6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204DD1" w:rsidTr="00727CB9">
        <w:tc>
          <w:tcPr>
            <w:tcW w:w="675" w:type="dxa"/>
          </w:tcPr>
          <w:p w:rsidR="00204DD1" w:rsidRPr="00D306C7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2" w:type="dxa"/>
          </w:tcPr>
          <w:p w:rsidR="00204DD1" w:rsidRPr="00BB69A6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Усиление пропускного режима.</w:t>
            </w:r>
          </w:p>
        </w:tc>
        <w:tc>
          <w:tcPr>
            <w:tcW w:w="1585" w:type="dxa"/>
          </w:tcPr>
          <w:p w:rsidR="00204DD1" w:rsidRPr="00BB69A6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</w:tcPr>
          <w:p w:rsidR="00204DD1" w:rsidRPr="00BB69A6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204DD1" w:rsidTr="00727CB9">
        <w:tc>
          <w:tcPr>
            <w:tcW w:w="675" w:type="dxa"/>
          </w:tcPr>
          <w:p w:rsidR="00204DD1" w:rsidRPr="00D306C7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2" w:type="dxa"/>
          </w:tcPr>
          <w:p w:rsidR="00204DD1" w:rsidRPr="00BB69A6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пребыванием посторонних лиц на территории и в здании школы.</w:t>
            </w:r>
          </w:p>
        </w:tc>
        <w:tc>
          <w:tcPr>
            <w:tcW w:w="1585" w:type="dxa"/>
          </w:tcPr>
          <w:p w:rsidR="00204DD1" w:rsidRPr="00BB69A6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</w:tcPr>
          <w:p w:rsidR="00204DD1" w:rsidRPr="00BB69A6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204DD1" w:rsidTr="00727CB9">
        <w:tc>
          <w:tcPr>
            <w:tcW w:w="675" w:type="dxa"/>
          </w:tcPr>
          <w:p w:rsidR="00204DD1" w:rsidRPr="00D306C7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2" w:type="dxa"/>
          </w:tcPr>
          <w:p w:rsidR="00204DD1" w:rsidRPr="00BB69A6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Регулярный, ежедневный обход зданий, помещений.</w:t>
            </w:r>
          </w:p>
        </w:tc>
        <w:tc>
          <w:tcPr>
            <w:tcW w:w="1585" w:type="dxa"/>
          </w:tcPr>
          <w:p w:rsidR="00204DD1" w:rsidRPr="00BB69A6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</w:tcPr>
          <w:p w:rsidR="00204DD1" w:rsidRPr="00BB69A6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204DD1" w:rsidTr="00727CB9">
        <w:tc>
          <w:tcPr>
            <w:tcW w:w="675" w:type="dxa"/>
          </w:tcPr>
          <w:p w:rsidR="00204DD1" w:rsidRPr="00D306C7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2" w:type="dxa"/>
          </w:tcPr>
          <w:p w:rsidR="00204DD1" w:rsidRPr="00BB69A6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круглосуточной охраны.</w:t>
            </w:r>
          </w:p>
        </w:tc>
        <w:tc>
          <w:tcPr>
            <w:tcW w:w="1585" w:type="dxa"/>
          </w:tcPr>
          <w:p w:rsidR="00204DD1" w:rsidRPr="00BB69A6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</w:tcPr>
          <w:p w:rsidR="00204DD1" w:rsidRPr="00BB69A6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204DD1" w:rsidTr="00727CB9">
        <w:tc>
          <w:tcPr>
            <w:tcW w:w="9571" w:type="dxa"/>
            <w:gridSpan w:val="4"/>
          </w:tcPr>
          <w:p w:rsidR="00204DD1" w:rsidRPr="00D306C7" w:rsidRDefault="00204DD1" w:rsidP="00204DD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 с обучающимися.</w:t>
            </w:r>
          </w:p>
        </w:tc>
      </w:tr>
      <w:tr w:rsidR="00204DD1" w:rsidTr="00727CB9">
        <w:tc>
          <w:tcPr>
            <w:tcW w:w="675" w:type="dxa"/>
          </w:tcPr>
          <w:p w:rsidR="00204DD1" w:rsidRPr="00D306C7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204DD1" w:rsidRPr="00BB69A6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систематических инструктажей с обучающимися по темам:</w:t>
            </w:r>
          </w:p>
          <w:p w:rsidR="00204DD1" w:rsidRPr="00BB69A6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«Действия при обнаружении подозрительных взрывоопасных предметов»;</w:t>
            </w:r>
          </w:p>
          <w:p w:rsidR="00204DD1" w:rsidRPr="00BB69A6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«Действия при угрозе террористического акта»;</w:t>
            </w:r>
          </w:p>
          <w:p w:rsidR="00204DD1" w:rsidRPr="00BB69A6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«Правила поведения и порядок действий, если вас захватили в заложники»</w:t>
            </w:r>
          </w:p>
        </w:tc>
        <w:tc>
          <w:tcPr>
            <w:tcW w:w="1585" w:type="dxa"/>
          </w:tcPr>
          <w:p w:rsidR="00204DD1" w:rsidRPr="00BB69A6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</w:tcPr>
          <w:p w:rsidR="00204DD1" w:rsidRPr="00BB69A6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04DD1" w:rsidTr="00727CB9">
        <w:tc>
          <w:tcPr>
            <w:tcW w:w="675" w:type="dxa"/>
          </w:tcPr>
          <w:p w:rsidR="00204DD1" w:rsidRPr="00D306C7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  <w:vAlign w:val="center"/>
          </w:tcPr>
          <w:p w:rsidR="00204DD1" w:rsidRPr="00BB69A6" w:rsidRDefault="00204DD1" w:rsidP="00204D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с учащимися по противодействию экстремизма и терроризма.</w:t>
            </w:r>
          </w:p>
        </w:tc>
        <w:tc>
          <w:tcPr>
            <w:tcW w:w="1585" w:type="dxa"/>
          </w:tcPr>
          <w:p w:rsidR="00204DD1" w:rsidRPr="00BB69A6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</w:tcPr>
          <w:p w:rsidR="00204DD1" w:rsidRPr="00BB69A6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04DD1" w:rsidTr="00727CB9">
        <w:tc>
          <w:tcPr>
            <w:tcW w:w="675" w:type="dxa"/>
          </w:tcPr>
          <w:p w:rsidR="00204DD1" w:rsidRPr="00D306C7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204DD1" w:rsidRPr="00BB69A6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плакатов, рисунков  « Нет – терроризму!»</w:t>
            </w:r>
          </w:p>
        </w:tc>
        <w:tc>
          <w:tcPr>
            <w:tcW w:w="1585" w:type="dxa"/>
          </w:tcPr>
          <w:p w:rsidR="00204DD1" w:rsidRPr="00BB69A6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49" w:type="dxa"/>
          </w:tcPr>
          <w:p w:rsidR="00204DD1" w:rsidRPr="00BB69A6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204DD1" w:rsidTr="00727CB9">
        <w:tc>
          <w:tcPr>
            <w:tcW w:w="675" w:type="dxa"/>
          </w:tcPr>
          <w:p w:rsidR="00204DD1" w:rsidRPr="00D306C7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204DD1" w:rsidRPr="0015047F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посвященные Дню народного единства.</w:t>
            </w:r>
          </w:p>
        </w:tc>
        <w:tc>
          <w:tcPr>
            <w:tcW w:w="1585" w:type="dxa"/>
          </w:tcPr>
          <w:p w:rsidR="00204DD1" w:rsidRPr="0015047F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49" w:type="dxa"/>
          </w:tcPr>
          <w:p w:rsidR="00204DD1" w:rsidRPr="0015047F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04DD1" w:rsidTr="00727CB9">
        <w:tc>
          <w:tcPr>
            <w:tcW w:w="675" w:type="dxa"/>
          </w:tcPr>
          <w:p w:rsidR="00204DD1" w:rsidRPr="00D306C7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:rsidR="00204DD1" w:rsidRPr="00BB69A6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проведение выставок по темам:</w:t>
            </w:r>
          </w:p>
          <w:p w:rsidR="00204DD1" w:rsidRPr="00BB69A6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«Мир без насилия»</w:t>
            </w:r>
          </w:p>
          <w:p w:rsidR="00204DD1" w:rsidRPr="00BB69A6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«Литература и искусство народов России»</w:t>
            </w:r>
          </w:p>
        </w:tc>
        <w:tc>
          <w:tcPr>
            <w:tcW w:w="1585" w:type="dxa"/>
          </w:tcPr>
          <w:p w:rsidR="00204DD1" w:rsidRPr="00BB69A6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204DD1" w:rsidRPr="00BB69A6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49" w:type="dxa"/>
          </w:tcPr>
          <w:p w:rsidR="00204DD1" w:rsidRPr="00BB69A6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  <w:tr w:rsidR="00204DD1" w:rsidTr="00727CB9">
        <w:tc>
          <w:tcPr>
            <w:tcW w:w="675" w:type="dxa"/>
          </w:tcPr>
          <w:p w:rsidR="00204DD1" w:rsidRPr="00D306C7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962" w:type="dxa"/>
          </w:tcPr>
          <w:p w:rsidR="00204DD1" w:rsidRPr="00BB69A6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«Профилактика экстремистских проявлений в молодежной среде</w:t>
            </w:r>
          </w:p>
        </w:tc>
        <w:tc>
          <w:tcPr>
            <w:tcW w:w="1585" w:type="dxa"/>
          </w:tcPr>
          <w:p w:rsidR="00204DD1" w:rsidRPr="00BB69A6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49" w:type="dxa"/>
          </w:tcPr>
          <w:p w:rsidR="00204DD1" w:rsidRPr="00BB69A6" w:rsidRDefault="00727CB9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ам. 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</w:t>
            </w:r>
            <w:r w:rsidR="00204DD1"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, социальный педагог</w:t>
            </w:r>
          </w:p>
        </w:tc>
      </w:tr>
      <w:tr w:rsidR="00204DD1" w:rsidTr="00EE3271">
        <w:tc>
          <w:tcPr>
            <w:tcW w:w="675" w:type="dxa"/>
          </w:tcPr>
          <w:p w:rsidR="00204DD1" w:rsidRPr="00D306C7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2" w:type="dxa"/>
            <w:vAlign w:val="center"/>
          </w:tcPr>
          <w:p w:rsidR="00204DD1" w:rsidRPr="00BB69A6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классных часов, профилактических бесед по противодействию экстремизма:</w:t>
            </w:r>
          </w:p>
          <w:p w:rsidR="00204DD1" w:rsidRPr="00BB69A6" w:rsidRDefault="00204DD1" w:rsidP="00204DD1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«Мир без </w:t>
            </w:r>
            <w:proofErr w:type="spellStart"/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конфронтаций</w:t>
            </w:r>
            <w:proofErr w:type="spellEnd"/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. Учимся решать конфликты»;</w:t>
            </w:r>
          </w:p>
          <w:p w:rsidR="00204DD1" w:rsidRPr="00EE3271" w:rsidRDefault="00204DD1" w:rsidP="00204DD1">
            <w:pPr>
              <w:pStyle w:val="a3"/>
              <w:numPr>
                <w:ilvl w:val="0"/>
                <w:numId w:val="4"/>
              </w:numPr>
              <w:rPr>
                <w:rFonts w:eastAsia="Times New Roman"/>
                <w:b/>
                <w:bCs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«Учимся жить в многоликом мире»;</w:t>
            </w:r>
          </w:p>
        </w:tc>
        <w:tc>
          <w:tcPr>
            <w:tcW w:w="1585" w:type="dxa"/>
            <w:vAlign w:val="center"/>
          </w:tcPr>
          <w:p w:rsidR="00204DD1" w:rsidRPr="00EE3271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26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  <w:vAlign w:val="center"/>
          </w:tcPr>
          <w:p w:rsidR="00204DD1" w:rsidRPr="00EE3271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04DD1" w:rsidTr="00727CB9">
        <w:tc>
          <w:tcPr>
            <w:tcW w:w="675" w:type="dxa"/>
          </w:tcPr>
          <w:p w:rsidR="00204DD1" w:rsidRPr="00D306C7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2" w:type="dxa"/>
          </w:tcPr>
          <w:p w:rsidR="00204DD1" w:rsidRPr="00C41264" w:rsidRDefault="00204DD1" w:rsidP="00727CB9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26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</w:t>
            </w:r>
            <w:r w:rsidR="00727C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еская направленность занятий </w:t>
            </w:r>
            <w:r w:rsidRPr="00C41264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мерам безопасности, действиям в экстремальных ситуациях.</w:t>
            </w:r>
          </w:p>
        </w:tc>
        <w:tc>
          <w:tcPr>
            <w:tcW w:w="1585" w:type="dxa"/>
          </w:tcPr>
          <w:p w:rsidR="00204DD1" w:rsidRPr="00C41264" w:rsidRDefault="00204DD1" w:rsidP="00204DD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26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</w:tcPr>
          <w:p w:rsidR="00204DD1" w:rsidRPr="00C41264" w:rsidRDefault="00727CB9" w:rsidP="00204DD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04DD1" w:rsidTr="00727CB9">
        <w:tc>
          <w:tcPr>
            <w:tcW w:w="675" w:type="dxa"/>
          </w:tcPr>
          <w:p w:rsidR="00204DD1" w:rsidRPr="00D306C7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2" w:type="dxa"/>
          </w:tcPr>
          <w:p w:rsidR="00204DD1" w:rsidRPr="0015047F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информационных часов по экстремистским молодежным организациям.</w:t>
            </w:r>
          </w:p>
        </w:tc>
        <w:tc>
          <w:tcPr>
            <w:tcW w:w="1585" w:type="dxa"/>
          </w:tcPr>
          <w:p w:rsidR="00204DD1" w:rsidRPr="0015047F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</w:tcPr>
          <w:p w:rsidR="00204DD1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  <w:r w:rsidR="00727CB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27CB9" w:rsidRPr="0015047F" w:rsidRDefault="00727CB9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Инспекторы полиции</w:t>
            </w:r>
          </w:p>
        </w:tc>
      </w:tr>
      <w:tr w:rsidR="00204DD1" w:rsidTr="00EE3271">
        <w:tc>
          <w:tcPr>
            <w:tcW w:w="675" w:type="dxa"/>
          </w:tcPr>
          <w:p w:rsidR="00204DD1" w:rsidRPr="00D306C7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2" w:type="dxa"/>
            <w:vAlign w:val="center"/>
          </w:tcPr>
          <w:p w:rsidR="00204DD1" w:rsidRPr="0015047F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обучающихся во внеклассных мероприятиях школьного, муниципального  уровня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5" w:type="dxa"/>
            <w:vAlign w:val="center"/>
          </w:tcPr>
          <w:p w:rsidR="00204DD1" w:rsidRPr="0015047F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  <w:vAlign w:val="center"/>
          </w:tcPr>
          <w:p w:rsidR="00204DD1" w:rsidRPr="0015047F" w:rsidRDefault="00727CB9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ам. 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</w:t>
            </w: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204DD1"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04DD1" w:rsidTr="00EE3271">
        <w:tc>
          <w:tcPr>
            <w:tcW w:w="675" w:type="dxa"/>
          </w:tcPr>
          <w:p w:rsidR="00204DD1" w:rsidRPr="00D306C7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2" w:type="dxa"/>
            <w:vAlign w:val="center"/>
          </w:tcPr>
          <w:p w:rsidR="00204DD1" w:rsidRPr="0015047F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состязания с элементами национальных игр народов</w:t>
            </w:r>
          </w:p>
        </w:tc>
        <w:tc>
          <w:tcPr>
            <w:tcW w:w="1585" w:type="dxa"/>
            <w:vAlign w:val="center"/>
          </w:tcPr>
          <w:p w:rsidR="00204DD1" w:rsidRPr="0015047F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  <w:vAlign w:val="center"/>
          </w:tcPr>
          <w:p w:rsidR="00204DD1" w:rsidRPr="0015047F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204DD1" w:rsidTr="00EE3271">
        <w:tc>
          <w:tcPr>
            <w:tcW w:w="675" w:type="dxa"/>
          </w:tcPr>
          <w:p w:rsidR="00204DD1" w:rsidRPr="00D306C7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2" w:type="dxa"/>
            <w:vAlign w:val="center"/>
          </w:tcPr>
          <w:p w:rsidR="00204DD1" w:rsidRPr="0015047F" w:rsidRDefault="00204DD1" w:rsidP="00727C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727CB9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уроков</w:t>
            </w: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Мужества, посвященного Дню защитника Отечества</w:t>
            </w:r>
          </w:p>
        </w:tc>
        <w:tc>
          <w:tcPr>
            <w:tcW w:w="1585" w:type="dxa"/>
            <w:vAlign w:val="center"/>
          </w:tcPr>
          <w:p w:rsidR="00204DD1" w:rsidRPr="0015047F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49" w:type="dxa"/>
            <w:vAlign w:val="center"/>
          </w:tcPr>
          <w:p w:rsidR="00204DD1" w:rsidRPr="0015047F" w:rsidRDefault="00727CB9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ам. 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204DD1" w:rsidTr="00EE3271">
        <w:tc>
          <w:tcPr>
            <w:tcW w:w="675" w:type="dxa"/>
          </w:tcPr>
          <w:p w:rsidR="00204DD1" w:rsidRPr="00D306C7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2" w:type="dxa"/>
            <w:vAlign w:val="center"/>
          </w:tcPr>
          <w:p w:rsidR="00204DD1" w:rsidRPr="00D306C7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выставки работ учащихся, направленные на развитие межэтнической интеграции и профилактику проявлений экстремизма в школьной среде</w:t>
            </w:r>
          </w:p>
          <w:p w:rsidR="00204DD1" w:rsidRPr="00D306C7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-«Мир на планете – счастливы дети!»;</w:t>
            </w:r>
          </w:p>
          <w:p w:rsidR="00204DD1" w:rsidRPr="00D306C7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- «Мы такие разные, и все-таки мы вместе»</w:t>
            </w:r>
          </w:p>
        </w:tc>
        <w:tc>
          <w:tcPr>
            <w:tcW w:w="1585" w:type="dxa"/>
            <w:vAlign w:val="center"/>
          </w:tcPr>
          <w:p w:rsidR="00204DD1" w:rsidRPr="00D306C7" w:rsidRDefault="00204DD1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Март, апрель</w:t>
            </w:r>
          </w:p>
        </w:tc>
        <w:tc>
          <w:tcPr>
            <w:tcW w:w="2349" w:type="dxa"/>
            <w:vAlign w:val="center"/>
          </w:tcPr>
          <w:p w:rsidR="00204DD1" w:rsidRPr="00D306C7" w:rsidRDefault="00727CB9" w:rsidP="00204D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ам. 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</w:t>
            </w: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204DD1"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ИЗО</w:t>
            </w:r>
          </w:p>
        </w:tc>
      </w:tr>
      <w:tr w:rsidR="00727CB9" w:rsidTr="00727CB9">
        <w:tc>
          <w:tcPr>
            <w:tcW w:w="675" w:type="dxa"/>
          </w:tcPr>
          <w:p w:rsidR="00727CB9" w:rsidRPr="00D306C7" w:rsidRDefault="00727CB9" w:rsidP="00727C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2" w:type="dxa"/>
            <w:vAlign w:val="center"/>
          </w:tcPr>
          <w:p w:rsidR="00727CB9" w:rsidRPr="00D306C7" w:rsidRDefault="00727CB9" w:rsidP="00727C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обучающихся </w:t>
            </w: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в мероприятиях, посвященных Дню Победы</w:t>
            </w:r>
          </w:p>
        </w:tc>
        <w:tc>
          <w:tcPr>
            <w:tcW w:w="1585" w:type="dxa"/>
            <w:vAlign w:val="center"/>
          </w:tcPr>
          <w:p w:rsidR="00727CB9" w:rsidRPr="00D306C7" w:rsidRDefault="00727CB9" w:rsidP="00727C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49" w:type="dxa"/>
            <w:vAlign w:val="center"/>
          </w:tcPr>
          <w:p w:rsidR="00727CB9" w:rsidRPr="00D306C7" w:rsidRDefault="00727CB9" w:rsidP="00727C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ам. 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ВР, социальный педагог, к</w:t>
            </w: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727CB9" w:rsidTr="00727CB9">
        <w:tc>
          <w:tcPr>
            <w:tcW w:w="675" w:type="dxa"/>
          </w:tcPr>
          <w:p w:rsidR="00727CB9" w:rsidRPr="00D306C7" w:rsidRDefault="00727CB9" w:rsidP="00727C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62" w:type="dxa"/>
          </w:tcPr>
          <w:p w:rsidR="00727CB9" w:rsidRPr="0015047F" w:rsidRDefault="00727CB9" w:rsidP="00727C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в рамках «День защиты детей»</w:t>
            </w:r>
          </w:p>
        </w:tc>
        <w:tc>
          <w:tcPr>
            <w:tcW w:w="1585" w:type="dxa"/>
          </w:tcPr>
          <w:p w:rsidR="00727CB9" w:rsidRPr="0015047F" w:rsidRDefault="00727CB9" w:rsidP="00727C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49" w:type="dxa"/>
          </w:tcPr>
          <w:p w:rsidR="00727CB9" w:rsidRPr="0015047F" w:rsidRDefault="00727CB9" w:rsidP="00727C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7CB9" w:rsidTr="00727CB9">
        <w:tc>
          <w:tcPr>
            <w:tcW w:w="675" w:type="dxa"/>
          </w:tcPr>
          <w:p w:rsidR="00727CB9" w:rsidRPr="00D306C7" w:rsidRDefault="00727CB9" w:rsidP="00727C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2" w:type="dxa"/>
          </w:tcPr>
          <w:p w:rsidR="00727CB9" w:rsidRPr="0015047F" w:rsidRDefault="00727CB9" w:rsidP="00727C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с целью исследования личностных свойств толерантности у учащихся.</w:t>
            </w:r>
          </w:p>
        </w:tc>
        <w:tc>
          <w:tcPr>
            <w:tcW w:w="1585" w:type="dxa"/>
          </w:tcPr>
          <w:p w:rsidR="00727CB9" w:rsidRPr="0015047F" w:rsidRDefault="00727CB9" w:rsidP="00727C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49" w:type="dxa"/>
          </w:tcPr>
          <w:p w:rsidR="00727CB9" w:rsidRPr="0015047F" w:rsidRDefault="00727CB9" w:rsidP="00727C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Педагог-психолог, социальный педагог</w:t>
            </w:r>
          </w:p>
        </w:tc>
      </w:tr>
      <w:tr w:rsidR="00727CB9" w:rsidTr="00727CB9">
        <w:tc>
          <w:tcPr>
            <w:tcW w:w="675" w:type="dxa"/>
          </w:tcPr>
          <w:p w:rsidR="00727CB9" w:rsidRPr="00D306C7" w:rsidRDefault="00727CB9" w:rsidP="00727C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62" w:type="dxa"/>
          </w:tcPr>
          <w:p w:rsidR="00727CB9" w:rsidRPr="00D306C7" w:rsidRDefault="00727CB9" w:rsidP="00727C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занятия «Безопасность и защита человека в чрезвычайных ситуациях»</w:t>
            </w:r>
          </w:p>
        </w:tc>
        <w:tc>
          <w:tcPr>
            <w:tcW w:w="1585" w:type="dxa"/>
          </w:tcPr>
          <w:p w:rsidR="00727CB9" w:rsidRPr="00D306C7" w:rsidRDefault="00727CB9" w:rsidP="00727C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</w:tcPr>
          <w:p w:rsidR="00727CB9" w:rsidRPr="00D306C7" w:rsidRDefault="00727CB9" w:rsidP="00727C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7CB9" w:rsidTr="00727CB9">
        <w:tc>
          <w:tcPr>
            <w:tcW w:w="9571" w:type="dxa"/>
            <w:gridSpan w:val="4"/>
          </w:tcPr>
          <w:p w:rsidR="00727CB9" w:rsidRPr="00D306C7" w:rsidRDefault="00727CB9" w:rsidP="00727CB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родителями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727CB9" w:rsidTr="00727CB9">
        <w:tc>
          <w:tcPr>
            <w:tcW w:w="675" w:type="dxa"/>
          </w:tcPr>
          <w:p w:rsidR="00727CB9" w:rsidRPr="00D306C7" w:rsidRDefault="00727CB9" w:rsidP="00727C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Align w:val="center"/>
          </w:tcPr>
          <w:p w:rsidR="00727CB9" w:rsidRPr="00D306C7" w:rsidRDefault="00727CB9" w:rsidP="00727C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для родителей и детей, оказавшихся в трудной жизненной ситуации</w:t>
            </w:r>
          </w:p>
        </w:tc>
        <w:tc>
          <w:tcPr>
            <w:tcW w:w="1585" w:type="dxa"/>
            <w:vAlign w:val="center"/>
          </w:tcPr>
          <w:p w:rsidR="00727CB9" w:rsidRPr="00D306C7" w:rsidRDefault="00727CB9" w:rsidP="00727C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  <w:vAlign w:val="center"/>
          </w:tcPr>
          <w:p w:rsidR="00727CB9" w:rsidRPr="00D306C7" w:rsidRDefault="00727CB9" w:rsidP="00727C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727CB9" w:rsidTr="00727CB9">
        <w:tc>
          <w:tcPr>
            <w:tcW w:w="675" w:type="dxa"/>
          </w:tcPr>
          <w:p w:rsidR="00727CB9" w:rsidRPr="00D306C7" w:rsidRDefault="00727CB9" w:rsidP="00727C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  <w:vAlign w:val="center"/>
          </w:tcPr>
          <w:p w:rsidR="00727CB9" w:rsidRPr="00D306C7" w:rsidRDefault="00727CB9" w:rsidP="00727C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родительские собрания по вопросам воспитания культуры толерантности "Формирование толерантного поведения в семье".</w:t>
            </w:r>
          </w:p>
        </w:tc>
        <w:tc>
          <w:tcPr>
            <w:tcW w:w="1585" w:type="dxa"/>
            <w:vAlign w:val="center"/>
          </w:tcPr>
          <w:p w:rsidR="00727CB9" w:rsidRPr="00D306C7" w:rsidRDefault="00727CB9" w:rsidP="00727C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  <w:vAlign w:val="center"/>
          </w:tcPr>
          <w:p w:rsidR="00727CB9" w:rsidRPr="00D306C7" w:rsidRDefault="00727CB9" w:rsidP="00727C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ам. 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</w:t>
            </w: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727CB9" w:rsidTr="00727CB9">
        <w:tc>
          <w:tcPr>
            <w:tcW w:w="675" w:type="dxa"/>
          </w:tcPr>
          <w:p w:rsidR="00727CB9" w:rsidRPr="00D306C7" w:rsidRDefault="00727CB9" w:rsidP="00727C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  <w:vAlign w:val="center"/>
          </w:tcPr>
          <w:p w:rsidR="00727CB9" w:rsidRPr="00D306C7" w:rsidRDefault="00727CB9" w:rsidP="00727C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Консультации </w:t>
            </w: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для родителей:</w:t>
            </w:r>
          </w:p>
          <w:p w:rsidR="00727CB9" w:rsidRPr="00D306C7" w:rsidRDefault="00727CB9" w:rsidP="00727C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«Современные молодежные неформальные объединения»,</w:t>
            </w:r>
          </w:p>
          <w:p w:rsidR="00727CB9" w:rsidRPr="00D306C7" w:rsidRDefault="00727CB9" w:rsidP="00727C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«Дети в сектах»</w:t>
            </w:r>
          </w:p>
        </w:tc>
        <w:tc>
          <w:tcPr>
            <w:tcW w:w="1585" w:type="dxa"/>
            <w:vAlign w:val="center"/>
          </w:tcPr>
          <w:p w:rsidR="00727CB9" w:rsidRPr="00D306C7" w:rsidRDefault="00727CB9" w:rsidP="00727C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, апрель</w:t>
            </w:r>
          </w:p>
        </w:tc>
        <w:tc>
          <w:tcPr>
            <w:tcW w:w="2349" w:type="dxa"/>
            <w:vAlign w:val="center"/>
          </w:tcPr>
          <w:p w:rsidR="00727CB9" w:rsidRPr="00D306C7" w:rsidRDefault="00727CB9" w:rsidP="00727C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ам. 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</w:t>
            </w: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, социальный педагог</w:t>
            </w:r>
          </w:p>
        </w:tc>
      </w:tr>
      <w:tr w:rsidR="00727CB9" w:rsidTr="00727CB9">
        <w:tc>
          <w:tcPr>
            <w:tcW w:w="675" w:type="dxa"/>
          </w:tcPr>
          <w:p w:rsidR="00727CB9" w:rsidRPr="00D306C7" w:rsidRDefault="00727CB9" w:rsidP="00727C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962" w:type="dxa"/>
            <w:vAlign w:val="center"/>
          </w:tcPr>
          <w:p w:rsidR="00727CB9" w:rsidRPr="00D306C7" w:rsidRDefault="00727CB9" w:rsidP="00727C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выпуск памяток для родителей по профилактике экстремизма.</w:t>
            </w:r>
          </w:p>
        </w:tc>
        <w:tc>
          <w:tcPr>
            <w:tcW w:w="1585" w:type="dxa"/>
            <w:vAlign w:val="center"/>
          </w:tcPr>
          <w:p w:rsidR="00727CB9" w:rsidRPr="00D306C7" w:rsidRDefault="00727CB9" w:rsidP="00727C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  <w:vAlign w:val="center"/>
          </w:tcPr>
          <w:p w:rsidR="00727CB9" w:rsidRPr="00D306C7" w:rsidRDefault="00727CB9" w:rsidP="00727C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ам. 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727CB9" w:rsidTr="00D306C7">
        <w:trPr>
          <w:trHeight w:val="345"/>
        </w:trPr>
        <w:tc>
          <w:tcPr>
            <w:tcW w:w="9571" w:type="dxa"/>
            <w:gridSpan w:val="4"/>
          </w:tcPr>
          <w:p w:rsidR="00727CB9" w:rsidRPr="00D306C7" w:rsidRDefault="00727CB9" w:rsidP="00727CB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совместно с субъектами профилактики</w:t>
            </w:r>
          </w:p>
        </w:tc>
      </w:tr>
      <w:tr w:rsidR="00727CB9" w:rsidTr="00727CB9">
        <w:tc>
          <w:tcPr>
            <w:tcW w:w="675" w:type="dxa"/>
          </w:tcPr>
          <w:p w:rsidR="00727CB9" w:rsidRPr="00D306C7" w:rsidRDefault="00727CB9" w:rsidP="00727C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Align w:val="center"/>
          </w:tcPr>
          <w:p w:rsidR="00727CB9" w:rsidRPr="00D306C7" w:rsidRDefault="00727CB9" w:rsidP="00727C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совместных мероприятий по противодействию экстремизма совместно с работниками правоохранительных органов (по согласованию).</w:t>
            </w:r>
          </w:p>
        </w:tc>
        <w:tc>
          <w:tcPr>
            <w:tcW w:w="1585" w:type="dxa"/>
            <w:vAlign w:val="center"/>
          </w:tcPr>
          <w:p w:rsidR="00727CB9" w:rsidRPr="00D306C7" w:rsidRDefault="00727CB9" w:rsidP="00727C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  <w:vAlign w:val="center"/>
          </w:tcPr>
          <w:p w:rsidR="00727CB9" w:rsidRPr="00D306C7" w:rsidRDefault="00727CB9" w:rsidP="00727C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ам. 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</w:t>
            </w: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, социальный педагог</w:t>
            </w:r>
          </w:p>
        </w:tc>
      </w:tr>
      <w:tr w:rsidR="00727CB9" w:rsidTr="00727CB9">
        <w:tc>
          <w:tcPr>
            <w:tcW w:w="675" w:type="dxa"/>
          </w:tcPr>
          <w:p w:rsidR="00727CB9" w:rsidRPr="00D306C7" w:rsidRDefault="00727CB9" w:rsidP="00727C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  <w:vAlign w:val="center"/>
          </w:tcPr>
          <w:p w:rsidR="00727CB9" w:rsidRPr="00D306C7" w:rsidRDefault="00727CB9" w:rsidP="00727C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рейдах по местам массового пребывания подростков, по неблагополучным семьям.</w:t>
            </w:r>
          </w:p>
        </w:tc>
        <w:tc>
          <w:tcPr>
            <w:tcW w:w="1585" w:type="dxa"/>
            <w:vAlign w:val="center"/>
          </w:tcPr>
          <w:p w:rsidR="00727CB9" w:rsidRPr="00D306C7" w:rsidRDefault="00727CB9" w:rsidP="00727C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  <w:vAlign w:val="center"/>
          </w:tcPr>
          <w:p w:rsidR="00727CB9" w:rsidRPr="00D306C7" w:rsidRDefault="00727CB9" w:rsidP="00727C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ам. 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</w:t>
            </w: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, социальный педагог</w:t>
            </w:r>
          </w:p>
        </w:tc>
      </w:tr>
      <w:tr w:rsidR="00727CB9" w:rsidTr="00727CB9">
        <w:tc>
          <w:tcPr>
            <w:tcW w:w="675" w:type="dxa"/>
          </w:tcPr>
          <w:p w:rsidR="00727CB9" w:rsidRPr="00D306C7" w:rsidRDefault="00727CB9" w:rsidP="00727C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  <w:vAlign w:val="center"/>
          </w:tcPr>
          <w:p w:rsidR="00727CB9" w:rsidRPr="00D306C7" w:rsidRDefault="00727CB9" w:rsidP="00727C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с работниками правоохранительных органов по вопросу ответственности за участие в противоправных действиях.</w:t>
            </w:r>
          </w:p>
        </w:tc>
        <w:tc>
          <w:tcPr>
            <w:tcW w:w="1585" w:type="dxa"/>
            <w:vAlign w:val="center"/>
          </w:tcPr>
          <w:p w:rsidR="00727CB9" w:rsidRPr="00D306C7" w:rsidRDefault="00727CB9" w:rsidP="00727C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  <w:vAlign w:val="center"/>
          </w:tcPr>
          <w:p w:rsidR="00727CB9" w:rsidRPr="00D306C7" w:rsidRDefault="00727CB9" w:rsidP="00727C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283F4A" w:rsidRDefault="00283F4A" w:rsidP="00283F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1B756B" w:rsidRPr="00283F4A" w:rsidRDefault="001B756B" w:rsidP="00283F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306C7" w:rsidRPr="00283F4A" w:rsidRDefault="00D30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D306C7" w:rsidRPr="00283F4A" w:rsidSect="001B7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9673D"/>
    <w:multiLevelType w:val="multilevel"/>
    <w:tmpl w:val="9844D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96232C"/>
    <w:multiLevelType w:val="multilevel"/>
    <w:tmpl w:val="F5A09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871446"/>
    <w:multiLevelType w:val="multilevel"/>
    <w:tmpl w:val="C99E4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A25A1F"/>
    <w:multiLevelType w:val="hybridMultilevel"/>
    <w:tmpl w:val="DA22D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83F4A"/>
    <w:rsid w:val="0015047F"/>
    <w:rsid w:val="001B756B"/>
    <w:rsid w:val="00204DD1"/>
    <w:rsid w:val="00283F4A"/>
    <w:rsid w:val="00330CF1"/>
    <w:rsid w:val="003A7BC1"/>
    <w:rsid w:val="006669F6"/>
    <w:rsid w:val="00727CB9"/>
    <w:rsid w:val="007C189B"/>
    <w:rsid w:val="00A825E3"/>
    <w:rsid w:val="00BB69A6"/>
    <w:rsid w:val="00D306C7"/>
    <w:rsid w:val="00D9018C"/>
    <w:rsid w:val="00EE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8CFE07BA-4AAD-42CA-A7C8-6219D5A0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3F4A"/>
    <w:pPr>
      <w:spacing w:after="0" w:line="240" w:lineRule="auto"/>
    </w:pPr>
  </w:style>
  <w:style w:type="table" w:styleId="a4">
    <w:name w:val="Table Grid"/>
    <w:basedOn w:val="a1"/>
    <w:uiPriority w:val="59"/>
    <w:rsid w:val="00D901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2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7C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notebook</cp:lastModifiedBy>
  <cp:revision>1</cp:revision>
  <cp:lastPrinted>2026-03-18T01:13:00Z</cp:lastPrinted>
  <dcterms:created xsi:type="dcterms:W3CDTF">2025-06-25T08:32:00Z</dcterms:created>
  <dcterms:modified xsi:type="dcterms:W3CDTF">2026-03-19T05:03:00Z</dcterms:modified>
</cp:coreProperties>
</file>