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C55867" w:rsidRPr="00C55867" w:rsidTr="00C55867">
        <w:tc>
          <w:tcPr>
            <w:tcW w:w="4390" w:type="dxa"/>
          </w:tcPr>
          <w:p w:rsidR="00C55867" w:rsidRPr="00C55867" w:rsidRDefault="00C55867" w:rsidP="00C55867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C55867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СОГЛАСОВАН</w:t>
            </w:r>
          </w:p>
          <w:p w:rsidR="00C55867" w:rsidRPr="00C55867" w:rsidRDefault="00C55867" w:rsidP="00C55867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C55867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C55867" w:rsidRPr="00C55867" w:rsidRDefault="00C55867" w:rsidP="00C55867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C55867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Е.В. Озимок ___________</w:t>
            </w:r>
          </w:p>
          <w:p w:rsidR="00C55867" w:rsidRPr="00C55867" w:rsidRDefault="00C55867" w:rsidP="00C55867">
            <w:p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55" w:type="dxa"/>
          </w:tcPr>
          <w:p w:rsidR="00C55867" w:rsidRPr="00C55867" w:rsidRDefault="00C55867" w:rsidP="00C55867">
            <w:pPr>
              <w:tabs>
                <w:tab w:val="left" w:pos="5529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C55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                           </w:t>
            </w:r>
            <w:r w:rsidRPr="00C55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УТВЕРЖДЕН</w:t>
            </w:r>
          </w:p>
          <w:p w:rsidR="001D064A" w:rsidRPr="001D064A" w:rsidRDefault="001D064A" w:rsidP="001D064A">
            <w:pPr>
              <w:tabs>
                <w:tab w:val="left" w:pos="3198"/>
              </w:tabs>
              <w:spacing w:before="48" w:line="273" w:lineRule="auto"/>
              <w:ind w:left="107" w:right="48" w:firstLine="845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proofErr w:type="spellStart"/>
            <w:r w:rsidRPr="001D064A">
              <w:rPr>
                <w:rFonts w:ascii="Times New Roman" w:eastAsia="Segoe UI" w:hAnsi="Times New Roman" w:cs="Times New Roman"/>
                <w:sz w:val="24"/>
                <w:szCs w:val="24"/>
              </w:rPr>
              <w:t>Приказ</w:t>
            </w:r>
            <w:proofErr w:type="spellEnd"/>
            <w:r w:rsidRPr="001D064A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64A">
              <w:rPr>
                <w:rFonts w:ascii="Times New Roman" w:eastAsia="Segoe UI" w:hAnsi="Times New Roman" w:cs="Times New Roman"/>
                <w:sz w:val="24"/>
                <w:szCs w:val="24"/>
              </w:rPr>
              <w:t>от</w:t>
            </w:r>
            <w:proofErr w:type="spellEnd"/>
            <w:r w:rsidRPr="001D064A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28.08.2025  № 169</w:t>
            </w:r>
          </w:p>
          <w:p w:rsidR="00C55867" w:rsidRPr="00C55867" w:rsidRDefault="00C55867" w:rsidP="00C55867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55867" w:rsidRDefault="00C55867" w:rsidP="00C22B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55867" w:rsidRDefault="00C55867" w:rsidP="00C22B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22B38" w:rsidRDefault="00C22B38" w:rsidP="00C22B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F0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План </w:t>
      </w:r>
      <w:r w:rsidR="00C558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</w:t>
      </w:r>
      <w:r w:rsidRPr="009F0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C55867" w:rsidRDefault="00C55867" w:rsidP="00C5586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Патриотическому</w:t>
      </w:r>
      <w:r w:rsidR="00C22B38" w:rsidRPr="009F0E3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вос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питанию подрастающего поколения</w:t>
      </w:r>
      <w:r w:rsidR="00C22B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C22B38" w:rsidRDefault="00C55867" w:rsidP="00C5586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 </w:t>
      </w:r>
      <w:r w:rsidR="00C22B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2025-2026</w:t>
      </w:r>
      <w:r w:rsidR="00C22B38" w:rsidRPr="009F0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22B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уч.</w:t>
      </w:r>
      <w:r w:rsidR="00C22B38" w:rsidRPr="009F0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</w:t>
      </w:r>
      <w:proofErr w:type="spellEnd"/>
      <w:r w:rsidR="00C22B38" w:rsidRPr="009F0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C22B38" w:rsidRDefault="00C22B38" w:rsidP="00C22B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МБОУ С(К)Ш</w:t>
      </w:r>
    </w:p>
    <w:p w:rsidR="00C55867" w:rsidRDefault="00C55867" w:rsidP="00C22B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55867" w:rsidRDefault="00C55867" w:rsidP="00C22B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55867" w:rsidRPr="00C55867" w:rsidRDefault="00C55867" w:rsidP="00C5586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5867">
        <w:rPr>
          <w:rStyle w:val="c13"/>
          <w:color w:val="000000"/>
        </w:rPr>
        <w:t> Способствовать формированию гражданских и нравственных качеств личности школьников, воспитанию у них активной жизненной позиции - одна из важнейших задач воспитания подрастающего поколения в нашей школе.</w:t>
      </w:r>
    </w:p>
    <w:p w:rsidR="00C55867" w:rsidRPr="00C55867" w:rsidRDefault="00C55867" w:rsidP="00C5586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5867">
        <w:rPr>
          <w:rStyle w:val="c13"/>
          <w:color w:val="000000"/>
        </w:rPr>
        <w:t xml:space="preserve">      Заповеди, на основе которых </w:t>
      </w:r>
      <w:r>
        <w:rPr>
          <w:rStyle w:val="c13"/>
          <w:color w:val="000000"/>
        </w:rPr>
        <w:t>строится работа</w:t>
      </w:r>
      <w:r w:rsidRPr="00C55867">
        <w:rPr>
          <w:rStyle w:val="c13"/>
          <w:color w:val="000000"/>
        </w:rPr>
        <w:t xml:space="preserve"> по патриотическому воспитанию обучающихся:</w:t>
      </w:r>
    </w:p>
    <w:p w:rsidR="00C55867" w:rsidRPr="00C55867" w:rsidRDefault="00C55867" w:rsidP="00C5586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5867">
        <w:rPr>
          <w:rStyle w:val="c13"/>
          <w:color w:val="000000"/>
        </w:rPr>
        <w:t>     - Цени, люби, храни и оберегай свое Отечество.</w:t>
      </w:r>
    </w:p>
    <w:p w:rsidR="00C55867" w:rsidRPr="00C55867" w:rsidRDefault="00C55867" w:rsidP="00C5586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5867">
        <w:rPr>
          <w:rStyle w:val="c13"/>
          <w:color w:val="000000"/>
        </w:rPr>
        <w:t>Цели работы:</w:t>
      </w:r>
    </w:p>
    <w:p w:rsidR="00C55867" w:rsidRPr="00C55867" w:rsidRDefault="00C55867" w:rsidP="00C5586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5867">
        <w:rPr>
          <w:rStyle w:val="c13"/>
          <w:color w:val="000000"/>
        </w:rPr>
        <w:t>- формирование и развитие у обучающихся чувства принадлежности к обществу, в котором они живут;</w:t>
      </w:r>
    </w:p>
    <w:p w:rsidR="00C55867" w:rsidRPr="00C55867" w:rsidRDefault="00C55867" w:rsidP="00C5586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5867">
        <w:rPr>
          <w:rStyle w:val="c13"/>
          <w:color w:val="000000"/>
        </w:rPr>
        <w:t>- воспитание патриотических качеств личности в соответствии с моделью “Гражданина - патриота России»</w:t>
      </w:r>
    </w:p>
    <w:p w:rsidR="00C55867" w:rsidRDefault="00C55867" w:rsidP="00C22B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22B38" w:rsidRPr="009F0E33" w:rsidRDefault="00C22B38" w:rsidP="00C22B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22B38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         </w:t>
      </w:r>
      <w:r w:rsidRPr="009F0E3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1 направление: Связь поколений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"/>
        <w:gridCol w:w="9113"/>
      </w:tblGrid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Участие в акции «Вахта памяти»: </w:t>
            </w:r>
          </w:p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встречи с ветеранами Великой Отечественной войны и тружениками тыла;</w:t>
            </w: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линейки, посвященные памятным датам истории;</w:t>
            </w: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общешкольная линейка, посвященная Дню Победы. 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C2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в школе конкурсов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рисунков, чтецов,</w:t>
            </w: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связанных с героическим прошлым России, важнейшими событиями в жизни народа.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памятных дней: </w:t>
            </w:r>
          </w:p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День Победы</w:t>
            </w: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-День вывода войск из Афганистана</w:t>
            </w: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 День защитников Отечества</w:t>
            </w: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 День Героев</w:t>
            </w: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-День единения и примирения.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акциях: ·       </w:t>
            </w:r>
          </w:p>
          <w:p w:rsidR="00C22B38" w:rsidRPr="009F0E33" w:rsidRDefault="00C22B38" w:rsidP="00C2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«Солдатские письма»</w:t>
            </w: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«Посылки солдатам СВО»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часы на тему «Герои и подвиги»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E17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мероприятий, </w:t>
            </w:r>
            <w:r w:rsidR="00086E17"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</w:t>
            </w:r>
            <w:r w:rsidR="00086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вященных:</w:t>
            </w:r>
          </w:p>
          <w:p w:rsidR="00C22B38" w:rsidRDefault="00086E17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="00C22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22B38"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снятия блокады города Ленинграда (1944 год)</w:t>
            </w:r>
            <w:r w:rsidR="00C22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Холокост</w:t>
            </w:r>
          </w:p>
        </w:tc>
      </w:tr>
    </w:tbl>
    <w:p w:rsidR="00C22B38" w:rsidRPr="009F0E33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C22B38" w:rsidRPr="009F0E33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E3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2 направление: Растим патриота и гражданина России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"/>
        <w:gridCol w:w="9113"/>
      </w:tblGrid>
      <w:tr w:rsidR="00C22B38" w:rsidRPr="009F0E33" w:rsidTr="00227CD4">
        <w:trPr>
          <w:trHeight w:val="24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внеклассных мероприятий, посвященные </w:t>
            </w:r>
            <w:r w:rsidR="00086E17"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Конституции РФ</w:t>
            </w: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дню единения и примирения, дню Героев.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уроков мужества, посвященных Дню Героев, Дню Защитника Отечества и Дню Победы.</w:t>
            </w:r>
          </w:p>
        </w:tc>
      </w:tr>
      <w:tr w:rsidR="00C22B38" w:rsidRPr="009F0E33" w:rsidTr="00C22B3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школьных фестивалей патриотической песни и конкурса чтецов</w:t>
            </w:r>
          </w:p>
        </w:tc>
      </w:tr>
      <w:tr w:rsidR="00C22B38" w:rsidRPr="009F0E33" w:rsidTr="00C22B3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конкурса рисунков «Я только слышал о войне»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C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C2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плакатов «Война и мир»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C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C2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чтецов «Дети о войне»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C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C2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рисунков «Война глазами детей»</w:t>
            </w:r>
          </w:p>
        </w:tc>
      </w:tr>
    </w:tbl>
    <w:p w:rsidR="00C22B38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C22B38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C22B38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C22B38" w:rsidRPr="009F0E33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E3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3 направление: Мой край родной</w:t>
      </w:r>
    </w:p>
    <w:p w:rsidR="00C22B38" w:rsidRPr="009F0E33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E3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4 направление: Я и семья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"/>
        <w:gridCol w:w="9113"/>
      </w:tblGrid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общешкольного конкурса «Доброта спасет мир», посвященный Дню защиты детей, Дню пожилого человека, Дню матери, Дню защиты детей</w:t>
            </w:r>
          </w:p>
        </w:tc>
      </w:tr>
      <w:tr w:rsidR="00C22B38" w:rsidRPr="009F0E33" w:rsidTr="00C22B3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Соревнования «Папа, мама, я – спортивная семья"</w:t>
            </w:r>
          </w:p>
        </w:tc>
      </w:tr>
      <w:tr w:rsidR="00C22B38" w:rsidRPr="009F0E33" w:rsidTr="00C22B3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Празднование Дня матери: организация выставок "Руками мамы", выставки рисунков "Профессия моей мамы", "Портрет моей мамы", фотоконкурса "Мамины глаза"</w:t>
            </w:r>
          </w:p>
        </w:tc>
      </w:tr>
      <w:tr w:rsidR="00C22B38" w:rsidRPr="009F0E33" w:rsidTr="00C22B3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Празднование Дня семьи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семейных классных праздников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C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C2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классных родительских собраний.</w:t>
            </w:r>
          </w:p>
        </w:tc>
      </w:tr>
      <w:tr w:rsidR="00C22B38" w:rsidRPr="009F0E33" w:rsidTr="00C22B3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C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22B38" w:rsidRPr="009F0E33" w:rsidRDefault="00C22B38" w:rsidP="00C2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родительского комитета школы.</w:t>
            </w:r>
          </w:p>
        </w:tc>
      </w:tr>
      <w:tr w:rsidR="00C22B38" w:rsidRPr="009F0E33" w:rsidTr="00C22B3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C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22B38" w:rsidRPr="009F0E33" w:rsidRDefault="00C22B38" w:rsidP="00C2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знаний</w:t>
            </w:r>
          </w:p>
        </w:tc>
      </w:tr>
    </w:tbl>
    <w:p w:rsidR="00C22B38" w:rsidRPr="009F0E33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F0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C22B38" w:rsidRPr="009F0E33" w:rsidRDefault="00C22B38" w:rsidP="00C22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традиционных мероприятий по патриотическому воспитанию.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1531"/>
        <w:gridCol w:w="7480"/>
      </w:tblGrid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C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  <w:r w:rsidRPr="009F0E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C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C2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5867" w:rsidRDefault="00C55867" w:rsidP="00086E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Единый классный час </w:t>
            </w:r>
            <w:r w:rsidRPr="00C55867">
              <w:rPr>
                <w:rFonts w:ascii="Times New Roman" w:eastAsia="Segoe UI" w:hAnsi="Times New Roman" w:cs="Times New Roman"/>
                <w:sz w:val="24"/>
                <w:szCs w:val="24"/>
              </w:rPr>
              <w:t>«Мы помним тебя, Беслан»</w:t>
            </w: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>;</w:t>
            </w:r>
          </w:p>
          <w:p w:rsidR="00086E17" w:rsidRPr="00086E17" w:rsidRDefault="00086E17" w:rsidP="00086E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День</w:t>
            </w:r>
            <w:r w:rsidRPr="00086E17">
              <w:rPr>
                <w:rFonts w:ascii="Times New Roman" w:eastAsia="Segoe U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окончания</w:t>
            </w:r>
            <w:r w:rsidRPr="00086E17">
              <w:rPr>
                <w:rFonts w:ascii="Times New Roman" w:eastAsia="Segoe U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Второй</w:t>
            </w:r>
            <w:r w:rsidRPr="00086E17">
              <w:rPr>
                <w:rFonts w:ascii="Times New Roman" w:eastAsia="Segoe U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мировой</w:t>
            </w:r>
            <w:r w:rsidRPr="00086E17">
              <w:rPr>
                <w:rFonts w:ascii="Times New Roman" w:eastAsia="Segoe U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pacing w:val="-2"/>
                <w:sz w:val="24"/>
                <w:szCs w:val="24"/>
              </w:rPr>
              <w:t>войны,</w:t>
            </w:r>
          </w:p>
          <w:p w:rsidR="00086E17" w:rsidRPr="00086E17" w:rsidRDefault="00086E17" w:rsidP="00086E17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Times New Roman" w:eastAsia="Segoe UI" w:hAnsi="Times New Roman" w:cs="Times New Roman"/>
                <w:spacing w:val="-2"/>
                <w:sz w:val="24"/>
                <w:szCs w:val="24"/>
              </w:rPr>
            </w:pP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День</w:t>
            </w:r>
            <w:r w:rsidRPr="00086E17">
              <w:rPr>
                <w:rFonts w:ascii="Times New Roman" w:eastAsia="Segoe U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солидарности</w:t>
            </w:r>
            <w:r w:rsidRPr="00086E17">
              <w:rPr>
                <w:rFonts w:ascii="Times New Roman" w:eastAsia="Segoe U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в</w:t>
            </w:r>
            <w:r w:rsidRPr="00086E17">
              <w:rPr>
                <w:rFonts w:ascii="Times New Roman" w:eastAsia="Segoe U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борьбе</w:t>
            </w:r>
            <w:r w:rsidRPr="00086E17">
              <w:rPr>
                <w:rFonts w:ascii="Times New Roman" w:eastAsia="Segoe U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с</w:t>
            </w:r>
            <w:r w:rsidRPr="00086E17">
              <w:rPr>
                <w:rFonts w:ascii="Times New Roman" w:eastAsia="Segoe UI" w:hAnsi="Times New Roman" w:cs="Times New Roman"/>
                <w:spacing w:val="-2"/>
                <w:sz w:val="24"/>
                <w:szCs w:val="24"/>
              </w:rPr>
              <w:t xml:space="preserve"> терроризмом</w:t>
            </w:r>
          </w:p>
          <w:p w:rsidR="00086E17" w:rsidRPr="00086E17" w:rsidRDefault="00086E17" w:rsidP="00086E1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3" w:after="0" w:line="240" w:lineRule="auto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lastRenderedPageBreak/>
              <w:t>«И подвиг ваш мы помним» общешкольная линейка;</w:t>
            </w:r>
          </w:p>
          <w:p w:rsidR="00086E17" w:rsidRPr="00086E17" w:rsidRDefault="00086E17" w:rsidP="00086E1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43" w:after="0" w:line="240" w:lineRule="auto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Видео презентация «Военный марш»;</w:t>
            </w:r>
          </w:p>
          <w:p w:rsidR="00C22B38" w:rsidRPr="00086E17" w:rsidRDefault="00086E17" w:rsidP="00086E1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Квест «Дальневосточная победа»</w:t>
            </w:r>
          </w:p>
          <w:p w:rsidR="00086E17" w:rsidRDefault="00086E17" w:rsidP="00086E17">
            <w:pPr>
              <w:pStyle w:val="a3"/>
              <w:spacing w:after="0" w:line="240" w:lineRule="auto"/>
              <w:ind w:left="827"/>
              <w:rPr>
                <w:rFonts w:ascii="Times New Roman" w:eastAsia="Segoe UI" w:hAnsi="Times New Roman" w:cs="Times New Roman"/>
                <w:sz w:val="24"/>
                <w:szCs w:val="24"/>
              </w:rPr>
            </w:pPr>
          </w:p>
          <w:p w:rsidR="00086E17" w:rsidRPr="00086E17" w:rsidRDefault="00086E17" w:rsidP="00086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День воссоединения Донецкой Народной Республики, Луганской</w:t>
            </w:r>
            <w:r w:rsidRPr="00086E17">
              <w:rPr>
                <w:rFonts w:ascii="Times New Roman" w:eastAsia="Segoe U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Народной</w:t>
            </w:r>
            <w:r w:rsidRPr="00086E17">
              <w:rPr>
                <w:rFonts w:ascii="Times New Roman" w:eastAsia="Segoe U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Республики,</w:t>
            </w:r>
            <w:r w:rsidRPr="00086E17">
              <w:rPr>
                <w:rFonts w:ascii="Times New Roman" w:eastAsia="Segoe U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Запорожской</w:t>
            </w:r>
            <w:r w:rsidRPr="00086E17">
              <w:rPr>
                <w:rFonts w:ascii="Times New Roman" w:eastAsia="Segoe U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области и</w:t>
            </w:r>
            <w:r w:rsidRPr="00086E17">
              <w:rPr>
                <w:rFonts w:ascii="Times New Roman" w:eastAsia="Segoe U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Херсонской</w:t>
            </w:r>
            <w:r w:rsidRPr="00086E17">
              <w:rPr>
                <w:rFonts w:ascii="Times New Roman" w:eastAsia="Segoe U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области</w:t>
            </w:r>
            <w:r w:rsidRPr="00086E17">
              <w:rPr>
                <w:rFonts w:ascii="Times New Roman" w:eastAsia="Segoe U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с</w:t>
            </w:r>
            <w:r w:rsidRPr="00086E17">
              <w:rPr>
                <w:rFonts w:ascii="Times New Roman" w:eastAsia="Segoe U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Российской</w:t>
            </w:r>
            <w:r w:rsidRPr="00086E17">
              <w:rPr>
                <w:rFonts w:ascii="Times New Roman" w:eastAsia="Segoe U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pacing w:val="-2"/>
                <w:sz w:val="24"/>
                <w:szCs w:val="24"/>
              </w:rPr>
              <w:t>Федерацией – Единый классный час «Под флагом России»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E17" w:rsidRDefault="00086E17" w:rsidP="00086E17">
            <w:pPr>
              <w:widowControl w:val="0"/>
              <w:autoSpaceDE w:val="0"/>
              <w:autoSpaceDN w:val="0"/>
              <w:spacing w:after="0" w:line="276" w:lineRule="auto"/>
              <w:ind w:right="198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>Общешкольная линейка «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Международный</w:t>
            </w:r>
            <w:r w:rsidRPr="00086E17">
              <w:rPr>
                <w:rFonts w:ascii="Times New Roman" w:eastAsia="Segoe U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день</w:t>
            </w:r>
            <w:r w:rsidRPr="00086E17">
              <w:rPr>
                <w:rFonts w:ascii="Times New Roman" w:eastAsia="Segoe U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пожилых</w:t>
            </w:r>
            <w:r w:rsidRPr="00086E17">
              <w:rPr>
                <w:rFonts w:ascii="Times New Roman" w:eastAsia="Segoe UI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>людей»;</w:t>
            </w:r>
          </w:p>
          <w:p w:rsidR="00C22B38" w:rsidRPr="00086E17" w:rsidRDefault="00086E17" w:rsidP="00086E17">
            <w:pPr>
              <w:widowControl w:val="0"/>
              <w:autoSpaceDE w:val="0"/>
              <w:autoSpaceDN w:val="0"/>
              <w:spacing w:after="0" w:line="276" w:lineRule="auto"/>
              <w:ind w:right="198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Общешкольное мероприятие</w:t>
            </w:r>
            <w:r w:rsidRPr="00086E17">
              <w:rPr>
                <w:rFonts w:ascii="Times New Roman" w:eastAsia="Segoe U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«День</w:t>
            </w:r>
            <w:r w:rsidRPr="00086E17">
              <w:rPr>
                <w:rFonts w:ascii="Times New Roman" w:eastAsia="Segoe U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отца</w:t>
            </w:r>
            <w:r w:rsidRPr="00086E17">
              <w:rPr>
                <w:rFonts w:ascii="Times New Roman" w:eastAsia="Segoe U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86E17">
              <w:rPr>
                <w:rFonts w:ascii="Times New Roman" w:eastAsia="Segoe UI" w:hAnsi="Times New Roman" w:cs="Times New Roman"/>
                <w:sz w:val="24"/>
                <w:szCs w:val="24"/>
              </w:rPr>
              <w:t>в</w:t>
            </w:r>
            <w:r w:rsidRPr="00086E17">
              <w:rPr>
                <w:rFonts w:ascii="Times New Roman" w:eastAsia="Segoe UI" w:hAnsi="Times New Roman" w:cs="Times New Roman"/>
                <w:spacing w:val="-2"/>
                <w:sz w:val="24"/>
                <w:szCs w:val="24"/>
              </w:rPr>
              <w:t xml:space="preserve"> России»</w:t>
            </w:r>
            <w:r>
              <w:rPr>
                <w:rFonts w:ascii="Times New Roman" w:eastAsia="Segoe UI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Default="00086E17" w:rsidP="00086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86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86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«Хоровод Единства»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86E17" w:rsidRPr="00086E17" w:rsidRDefault="00086E17" w:rsidP="00086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86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Квест</w:t>
            </w:r>
            <w:proofErr w:type="spellEnd"/>
            <w:r w:rsidRPr="00086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-игра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086E17" w:rsidRPr="00086E17" w:rsidRDefault="00086E17" w:rsidP="00086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E1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086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Единство народа-великая сила» (1-4)</w:t>
            </w:r>
          </w:p>
          <w:p w:rsidR="00086E17" w:rsidRPr="009F0E33" w:rsidRDefault="00C55867" w:rsidP="00086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086E17" w:rsidRPr="00086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Пока мы едины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086E17" w:rsidRPr="00086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мы непобедимы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086E17" w:rsidRPr="00086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(5-9)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E17" w:rsidRDefault="00086E17" w:rsidP="00086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рисунков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86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«Душа России в символах её»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86E17" w:rsidRDefault="00086E17" w:rsidP="00086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Книжная выставка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86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«Закон, по которому мы живём»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86E17" w:rsidRDefault="00086E17" w:rsidP="00086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Сказочная викторина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86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«Сказка ложь, да в ней намёк…»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(1-4)</w:t>
            </w:r>
          </w:p>
          <w:p w:rsidR="00C22B38" w:rsidRPr="009F0E33" w:rsidRDefault="00086E17" w:rsidP="00086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86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конституционной грамотности «Конституция РФ-основной Закон страны»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(5-9)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Default="00086E17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Конкурс чтецов </w:t>
            </w:r>
            <w:r w:rsidR="00C55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991C62" w:rsidRPr="00991C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знали мы блокадных дней...</w:t>
            </w:r>
            <w:r w:rsidR="00C55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991C62" w:rsidRPr="009F0E33" w:rsidRDefault="00991C62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Стенд и в</w:t>
            </w:r>
            <w:r w:rsidRPr="00991C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иртуальная экскурсия «Холокост- память поколений»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91C62" w:rsidRDefault="00C22B38" w:rsidP="00991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Рыцарский турнир,</w:t>
            </w:r>
            <w:r w:rsidR="00991C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военно-спортивная эстафета;</w:t>
            </w:r>
            <w:r w:rsidR="00991C62"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C22B38" w:rsidRDefault="00991C62" w:rsidP="00991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хоров «</w:t>
            </w:r>
            <w:r w:rsidRPr="00991C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Святое дело – Родине служить»</w:t>
            </w:r>
            <w:r w:rsidR="00C22B38"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C22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22B38"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Встречи с участниками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СВО;</w:t>
            </w:r>
            <w:r w:rsidR="00C22B38"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Конкурс плакатов «Высокое звание – российский солдат»</w:t>
            </w:r>
            <w:r w:rsidR="00C22B38"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Конкурс художествен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открыток к 23 февраля</w:t>
            </w:r>
          </w:p>
          <w:p w:rsidR="00C55867" w:rsidRPr="009F0E33" w:rsidRDefault="00C55867" w:rsidP="00991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книг «</w:t>
            </w:r>
            <w:r w:rsidRPr="00C55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Есть такая профессия – Родину защищать!»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55867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«День воссоединения Крыма с Россией»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C5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Месячник Славы и Памяти:</w:t>
            </w: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Конкурс патриотической песни,</w:t>
            </w: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Праздничный митинг, посвященный Дню Победы,</w:t>
            </w: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Конкурс газет «Наша память»</w:t>
            </w:r>
          </w:p>
        </w:tc>
      </w:tr>
      <w:tr w:rsidR="00C22B38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Pr="009F0E33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22B38" w:rsidRDefault="00C22B38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0E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Митинг «День памяти и скорби»</w:t>
            </w:r>
          </w:p>
          <w:p w:rsidR="00C55867" w:rsidRPr="009F0E33" w:rsidRDefault="00C55867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Праздник: День России</w:t>
            </w:r>
          </w:p>
        </w:tc>
      </w:tr>
      <w:tr w:rsidR="00C55867" w:rsidRPr="009F0E33" w:rsidTr="00227CD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867" w:rsidRPr="009F0E33" w:rsidRDefault="00C55867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867" w:rsidRPr="009F0E33" w:rsidRDefault="00C55867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7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867" w:rsidRPr="009F0E33" w:rsidRDefault="00C55867" w:rsidP="00227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558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Вынос Государственного флага Российской Федерации на линейке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исполнение Гимна РФ</w:t>
            </w:r>
          </w:p>
        </w:tc>
      </w:tr>
    </w:tbl>
    <w:p w:rsidR="00C22B38" w:rsidRPr="009F0E33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22B38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47D44" w:rsidRDefault="00047D44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47D44" w:rsidRDefault="00047D44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D064A" w:rsidRDefault="001D064A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D064A" w:rsidRDefault="001D064A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D064A" w:rsidRDefault="001D064A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047D44" w:rsidRDefault="00047D44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22B38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Тематика классных часов:</w:t>
      </w:r>
    </w:p>
    <w:p w:rsidR="00C22B38" w:rsidRPr="009F0E33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 класс</w:t>
      </w:r>
    </w:p>
    <w:p w:rsidR="00C22B38" w:rsidRPr="009F0E33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«Что значит любить Родину?».</w:t>
      </w:r>
      <w:r w:rsidRPr="009F0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«Духовное наследие России».</w:t>
      </w:r>
      <w:r w:rsidRPr="009F0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 «Праздники русского народа».</w:t>
      </w:r>
    </w:p>
    <w:p w:rsidR="00C22B38" w:rsidRPr="009F0E33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 класс</w:t>
      </w:r>
    </w:p>
    <w:p w:rsidR="00C22B38" w:rsidRPr="009F0E33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«Защищать Родину – это почётный долг».</w:t>
      </w:r>
      <w:r w:rsidRPr="009F0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«Литературное наследие России».</w:t>
      </w:r>
      <w:r w:rsidRPr="009F0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 «Отец, Отчизна, Отечество».</w:t>
      </w:r>
    </w:p>
    <w:p w:rsidR="00C22B38" w:rsidRPr="009F0E33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 класс</w:t>
      </w:r>
    </w:p>
    <w:p w:rsidR="00C22B38" w:rsidRPr="009F0E33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«Можно ли меня назвать гражданином России?».</w:t>
      </w:r>
      <w:r w:rsidRPr="009F0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«Кем я стану, кем мне быть, чтобы Родине служить?».</w:t>
      </w:r>
      <w:r w:rsidRPr="009F0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 «Мои замечательные земляки».</w:t>
      </w:r>
    </w:p>
    <w:p w:rsidR="00C22B38" w:rsidRPr="009F0E33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 класс</w:t>
      </w:r>
    </w:p>
    <w:p w:rsidR="00C22B38" w:rsidRPr="009F0E33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«Что значит быть гражданином   России».</w:t>
      </w:r>
      <w:r w:rsidRPr="009F0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«Что мы знаем о народах, населяющих Россию».</w:t>
      </w:r>
      <w:r w:rsidRPr="009F0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 «За что я люблю Россию?».</w:t>
      </w:r>
    </w:p>
    <w:p w:rsidR="00C22B38" w:rsidRPr="009F0E33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 класс</w:t>
      </w:r>
    </w:p>
    <w:p w:rsidR="00C22B38" w:rsidRPr="009F0E33" w:rsidRDefault="00C22B38" w:rsidP="00C22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«Обязанность, долг, присяга».</w:t>
      </w:r>
      <w:r w:rsidRPr="009F0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«Я патриот своей Родины?».</w:t>
      </w:r>
      <w:r w:rsidRPr="009F0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 «Народ и я – единая семья».</w:t>
      </w:r>
      <w:r w:rsidRPr="009F0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 «Семейные праздники и традиции».</w:t>
      </w:r>
    </w:p>
    <w:p w:rsidR="008B4C2B" w:rsidRDefault="001D064A"/>
    <w:sectPr w:rsidR="008B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555D"/>
    <w:multiLevelType w:val="hybridMultilevel"/>
    <w:tmpl w:val="4964E236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C7"/>
    <w:rsid w:val="00047D44"/>
    <w:rsid w:val="00086E17"/>
    <w:rsid w:val="000D4E2C"/>
    <w:rsid w:val="001B55C7"/>
    <w:rsid w:val="001D064A"/>
    <w:rsid w:val="004644F2"/>
    <w:rsid w:val="007910E3"/>
    <w:rsid w:val="008B3EA0"/>
    <w:rsid w:val="00991C62"/>
    <w:rsid w:val="00C22B38"/>
    <w:rsid w:val="00C5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17"/>
    <w:pPr>
      <w:ind w:left="720"/>
      <w:contextualSpacing/>
    </w:pPr>
  </w:style>
  <w:style w:type="table" w:styleId="a4">
    <w:name w:val="Table Grid"/>
    <w:basedOn w:val="a1"/>
    <w:uiPriority w:val="39"/>
    <w:rsid w:val="00C558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C5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55867"/>
  </w:style>
  <w:style w:type="paragraph" w:styleId="a5">
    <w:name w:val="Balloon Text"/>
    <w:basedOn w:val="a"/>
    <w:link w:val="a6"/>
    <w:uiPriority w:val="99"/>
    <w:semiHidden/>
    <w:unhideWhenUsed/>
    <w:rsid w:val="0046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44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17"/>
    <w:pPr>
      <w:ind w:left="720"/>
      <w:contextualSpacing/>
    </w:pPr>
  </w:style>
  <w:style w:type="table" w:styleId="a4">
    <w:name w:val="Table Grid"/>
    <w:basedOn w:val="a1"/>
    <w:uiPriority w:val="39"/>
    <w:rsid w:val="00C558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C5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55867"/>
  </w:style>
  <w:style w:type="paragraph" w:styleId="a5">
    <w:name w:val="Balloon Text"/>
    <w:basedOn w:val="a"/>
    <w:link w:val="a6"/>
    <w:uiPriority w:val="99"/>
    <w:semiHidden/>
    <w:unhideWhenUsed/>
    <w:rsid w:val="0046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cp:lastPrinted>2026-03-27T05:09:00Z</cp:lastPrinted>
  <dcterms:created xsi:type="dcterms:W3CDTF">2025-12-28T04:51:00Z</dcterms:created>
  <dcterms:modified xsi:type="dcterms:W3CDTF">2026-03-27T05:09:00Z</dcterms:modified>
</cp:coreProperties>
</file>